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D346" w14:textId="77777777" w:rsidR="00495FAB" w:rsidRPr="00453B24" w:rsidRDefault="00453B24" w:rsidP="00495FAB">
      <w:pPr>
        <w:jc w:val="center"/>
        <w:rPr>
          <w:rFonts w:ascii="Arial" w:hAnsi="Arial" w:cs="Arial"/>
          <w:sz w:val="28"/>
          <w:szCs w:val="28"/>
        </w:rPr>
      </w:pPr>
      <w:r w:rsidRPr="00453B24">
        <w:rPr>
          <w:rFonts w:ascii="Arial" w:hAnsi="Arial" w:cs="Arial"/>
          <w:sz w:val="28"/>
          <w:szCs w:val="28"/>
        </w:rPr>
        <w:t xml:space="preserve">ISTITUTO PROFESSIONALE DI STATO </w:t>
      </w:r>
    </w:p>
    <w:p w14:paraId="2FAFF7D4" w14:textId="77777777" w:rsidR="00453B24" w:rsidRDefault="00453B24" w:rsidP="00495FAB">
      <w:pPr>
        <w:jc w:val="center"/>
        <w:rPr>
          <w:rFonts w:ascii="Arial" w:hAnsi="Arial" w:cs="Arial"/>
          <w:sz w:val="28"/>
          <w:szCs w:val="28"/>
        </w:rPr>
      </w:pPr>
      <w:r w:rsidRPr="00453B24">
        <w:rPr>
          <w:rFonts w:ascii="Arial" w:hAnsi="Arial" w:cs="Arial"/>
          <w:sz w:val="28"/>
          <w:szCs w:val="28"/>
        </w:rPr>
        <w:t xml:space="preserve">“MAFFEO PANTALEONI” </w:t>
      </w:r>
      <w:r>
        <w:rPr>
          <w:rFonts w:ascii="Arial" w:hAnsi="Arial" w:cs="Arial"/>
          <w:sz w:val="28"/>
          <w:szCs w:val="28"/>
        </w:rPr>
        <w:t>–</w:t>
      </w:r>
      <w:r w:rsidRPr="00453B24">
        <w:rPr>
          <w:rFonts w:ascii="Arial" w:hAnsi="Arial" w:cs="Arial"/>
          <w:sz w:val="28"/>
          <w:szCs w:val="28"/>
        </w:rPr>
        <w:t xml:space="preserve"> FRASCATI</w:t>
      </w:r>
    </w:p>
    <w:p w14:paraId="0CC339DD" w14:textId="77777777" w:rsidR="00453B24" w:rsidRPr="00453B24" w:rsidRDefault="00453B24" w:rsidP="00495FAB">
      <w:pPr>
        <w:jc w:val="center"/>
        <w:rPr>
          <w:rFonts w:ascii="Arial" w:hAnsi="Arial" w:cs="Arial"/>
          <w:sz w:val="28"/>
          <w:szCs w:val="28"/>
        </w:rPr>
      </w:pPr>
    </w:p>
    <w:p w14:paraId="388F8F74" w14:textId="688E1FD1" w:rsidR="00495FAB" w:rsidRPr="00453B24" w:rsidRDefault="00495FAB" w:rsidP="00495FAB">
      <w:pPr>
        <w:jc w:val="center"/>
        <w:rPr>
          <w:rFonts w:ascii="Arial" w:hAnsi="Arial" w:cs="Arial"/>
          <w:szCs w:val="24"/>
        </w:rPr>
      </w:pPr>
      <w:r w:rsidRPr="00453B24">
        <w:rPr>
          <w:rFonts w:ascii="Arial" w:hAnsi="Arial" w:cs="Arial"/>
          <w:szCs w:val="24"/>
        </w:rPr>
        <w:t>SCHEDA DI PROGETTO</w:t>
      </w:r>
      <w:r w:rsidR="0046494C" w:rsidRPr="00453B24">
        <w:rPr>
          <w:rFonts w:ascii="Arial" w:hAnsi="Arial" w:cs="Arial"/>
          <w:szCs w:val="24"/>
        </w:rPr>
        <w:t xml:space="preserve"> 20</w:t>
      </w:r>
      <w:r w:rsidR="00C01D2E">
        <w:rPr>
          <w:rFonts w:ascii="Arial" w:hAnsi="Arial" w:cs="Arial"/>
          <w:szCs w:val="24"/>
        </w:rPr>
        <w:t>2</w:t>
      </w:r>
      <w:r w:rsidR="00BE4380">
        <w:rPr>
          <w:rFonts w:ascii="Arial" w:hAnsi="Arial" w:cs="Arial"/>
          <w:szCs w:val="24"/>
        </w:rPr>
        <w:t>3</w:t>
      </w:r>
      <w:r w:rsidR="00B223B1" w:rsidRPr="00453B24">
        <w:rPr>
          <w:rFonts w:ascii="Arial" w:hAnsi="Arial" w:cs="Arial"/>
          <w:szCs w:val="24"/>
        </w:rPr>
        <w:t>/</w:t>
      </w:r>
      <w:r w:rsidR="00C01D2E">
        <w:rPr>
          <w:rFonts w:ascii="Arial" w:hAnsi="Arial" w:cs="Arial"/>
          <w:szCs w:val="24"/>
        </w:rPr>
        <w:t>2</w:t>
      </w:r>
      <w:r w:rsidR="00BE4380">
        <w:rPr>
          <w:rFonts w:ascii="Arial" w:hAnsi="Arial" w:cs="Arial"/>
          <w:szCs w:val="24"/>
        </w:rPr>
        <w:t>4</w:t>
      </w:r>
    </w:p>
    <w:p w14:paraId="767F2982" w14:textId="77777777" w:rsidR="00495FAB" w:rsidRPr="00260DE4" w:rsidRDefault="00495FAB" w:rsidP="00495FAB">
      <w:pPr>
        <w:rPr>
          <w:rFonts w:ascii="Arial" w:hAnsi="Arial" w:cs="Arial"/>
          <w:sz w:val="28"/>
          <w:szCs w:val="28"/>
        </w:rPr>
      </w:pPr>
    </w:p>
    <w:p w14:paraId="07684E4D" w14:textId="77777777" w:rsidR="00D263EF" w:rsidRPr="00453B24" w:rsidRDefault="00495FAB" w:rsidP="00495FAB">
      <w:pPr>
        <w:rPr>
          <w:rFonts w:ascii="Arial" w:hAnsi="Arial" w:cs="Arial"/>
          <w:b/>
          <w:color w:val="339966"/>
          <w:szCs w:val="24"/>
        </w:rPr>
      </w:pPr>
      <w:r w:rsidRPr="00453B24">
        <w:rPr>
          <w:rFonts w:ascii="Arial" w:hAnsi="Arial" w:cs="Arial"/>
          <w:b/>
          <w:color w:val="339966"/>
          <w:szCs w:val="24"/>
        </w:rPr>
        <w:t>SEZIONE 1 – DESCRITTIVA</w:t>
      </w:r>
    </w:p>
    <w:p w14:paraId="47908D01" w14:textId="77777777" w:rsidR="00495FAB" w:rsidRPr="00260DE4" w:rsidRDefault="00495FAB" w:rsidP="00495FA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D75D05" w:rsidRPr="00260DE4" w14:paraId="7F580368" w14:textId="77777777" w:rsidTr="003E5BD2">
        <w:tc>
          <w:tcPr>
            <w:tcW w:w="9778" w:type="dxa"/>
          </w:tcPr>
          <w:p w14:paraId="0F7E3F93" w14:textId="77777777" w:rsidR="00D75D05" w:rsidRDefault="00453B24" w:rsidP="00FB5D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Denominazione progetto</w:t>
            </w:r>
          </w:p>
          <w:p w14:paraId="7959A691" w14:textId="77777777" w:rsidR="00FB5D60" w:rsidRPr="00260DE4" w:rsidRDefault="00FB5D60" w:rsidP="00FB5D60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494C" w:rsidRPr="00260DE4" w14:paraId="631504EB" w14:textId="77777777" w:rsidTr="003E5BD2">
        <w:tc>
          <w:tcPr>
            <w:tcW w:w="9778" w:type="dxa"/>
          </w:tcPr>
          <w:p w14:paraId="6E879B00" w14:textId="77777777" w:rsidR="0046494C" w:rsidRDefault="0046494C" w:rsidP="00FB5D60">
            <w:pPr>
              <w:rPr>
                <w:rFonts w:ascii="Arial" w:hAnsi="Arial" w:cs="Arial"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>Area di processo</w:t>
            </w:r>
          </w:p>
          <w:p w14:paraId="63523054" w14:textId="77777777" w:rsidR="00406C9B" w:rsidRPr="00260DE4" w:rsidRDefault="00406C9B" w:rsidP="00FB5D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6A959F" w14:textId="77777777" w:rsidR="00171CD5" w:rsidRPr="00260DE4" w:rsidRDefault="00171CD5" w:rsidP="00171CD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650"/>
        <w:gridCol w:w="567"/>
        <w:gridCol w:w="567"/>
        <w:gridCol w:w="1701"/>
        <w:gridCol w:w="1808"/>
      </w:tblGrid>
      <w:tr w:rsidR="00D75D05" w:rsidRPr="00260DE4" w14:paraId="4E1EA20F" w14:textId="77777777" w:rsidTr="00854036">
        <w:tc>
          <w:tcPr>
            <w:tcW w:w="9566" w:type="dxa"/>
            <w:gridSpan w:val="6"/>
          </w:tcPr>
          <w:p w14:paraId="6BFABDF7" w14:textId="77777777" w:rsidR="00D75D05" w:rsidRDefault="00FB5D60" w:rsidP="00FB5D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453B24">
              <w:rPr>
                <w:rFonts w:ascii="Arial" w:hAnsi="Arial" w:cs="Arial"/>
                <w:sz w:val="28"/>
                <w:szCs w:val="28"/>
              </w:rPr>
              <w:t>esponsabile del progetto</w:t>
            </w:r>
            <w:r w:rsidR="00D75D05" w:rsidRPr="00260DE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D569855" w14:textId="77777777" w:rsidR="00406C9B" w:rsidRPr="00260DE4" w:rsidRDefault="00406C9B" w:rsidP="00FB5D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4036" w:rsidRPr="00260DE4" w14:paraId="78F8BF74" w14:textId="77777777" w:rsidTr="00854036">
        <w:trPr>
          <w:trHeight w:val="276"/>
        </w:trPr>
        <w:tc>
          <w:tcPr>
            <w:tcW w:w="2273" w:type="dxa"/>
            <w:vMerge w:val="restart"/>
          </w:tcPr>
          <w:p w14:paraId="083C0799" w14:textId="77777777" w:rsidR="00260DE4" w:rsidRPr="00260DE4" w:rsidRDefault="00260DE4" w:rsidP="00233920">
            <w:pPr>
              <w:rPr>
                <w:rFonts w:ascii="Arial" w:hAnsi="Arial" w:cs="Arial"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>Collaboratori</w:t>
            </w:r>
          </w:p>
        </w:tc>
        <w:tc>
          <w:tcPr>
            <w:tcW w:w="2650" w:type="dxa"/>
          </w:tcPr>
          <w:p w14:paraId="01FC2C83" w14:textId="77777777" w:rsidR="00260DE4" w:rsidRPr="00260DE4" w:rsidRDefault="00260DE4" w:rsidP="0046494C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444C58" w14:textId="77777777" w:rsidR="00260DE4" w:rsidRPr="00854036" w:rsidRDefault="00260DE4" w:rsidP="0046494C">
            <w:pPr>
              <w:rPr>
                <w:rFonts w:ascii="Arial" w:hAnsi="Arial" w:cs="Arial"/>
                <w:sz w:val="22"/>
                <w:szCs w:val="22"/>
              </w:rPr>
            </w:pPr>
            <w:r w:rsidRPr="0085403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14:paraId="5131B2FF" w14:textId="77777777" w:rsidR="00260DE4" w:rsidRPr="00854036" w:rsidRDefault="00260DE4" w:rsidP="0046494C">
            <w:pPr>
              <w:rPr>
                <w:rFonts w:ascii="Arial" w:hAnsi="Arial" w:cs="Arial"/>
                <w:sz w:val="22"/>
                <w:szCs w:val="22"/>
              </w:rPr>
            </w:pPr>
            <w:r w:rsidRPr="0085403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14:paraId="7AACC81C" w14:textId="77777777" w:rsidR="00260DE4" w:rsidRPr="00854036" w:rsidRDefault="00260DE4" w:rsidP="0046494C">
            <w:pPr>
              <w:rPr>
                <w:rFonts w:ascii="Arial" w:hAnsi="Arial" w:cs="Arial"/>
                <w:szCs w:val="24"/>
              </w:rPr>
            </w:pPr>
            <w:r w:rsidRPr="00854036">
              <w:rPr>
                <w:rFonts w:ascii="Arial" w:hAnsi="Arial" w:cs="Arial"/>
                <w:szCs w:val="24"/>
              </w:rPr>
              <w:t>Per n. ore</w:t>
            </w:r>
          </w:p>
          <w:p w14:paraId="5185D474" w14:textId="77777777" w:rsidR="00260DE4" w:rsidRPr="00854036" w:rsidRDefault="00260DE4" w:rsidP="0046494C">
            <w:pPr>
              <w:rPr>
                <w:rFonts w:ascii="Arial" w:hAnsi="Arial" w:cs="Arial"/>
                <w:szCs w:val="24"/>
              </w:rPr>
            </w:pPr>
            <w:r w:rsidRPr="00854036">
              <w:rPr>
                <w:rFonts w:ascii="Arial" w:hAnsi="Arial" w:cs="Arial"/>
                <w:szCs w:val="24"/>
              </w:rPr>
              <w:t>curricolari</w:t>
            </w:r>
          </w:p>
        </w:tc>
        <w:tc>
          <w:tcPr>
            <w:tcW w:w="1808" w:type="dxa"/>
          </w:tcPr>
          <w:p w14:paraId="163450C4" w14:textId="77777777" w:rsidR="00260DE4" w:rsidRPr="00854036" w:rsidRDefault="00260DE4" w:rsidP="00260DE4">
            <w:pPr>
              <w:rPr>
                <w:rFonts w:ascii="Arial" w:hAnsi="Arial" w:cs="Arial"/>
                <w:szCs w:val="24"/>
              </w:rPr>
            </w:pPr>
          </w:p>
          <w:p w14:paraId="700B34E2" w14:textId="77777777" w:rsidR="00260DE4" w:rsidRPr="00854036" w:rsidRDefault="00260DE4" w:rsidP="00260DE4">
            <w:pPr>
              <w:rPr>
                <w:rFonts w:ascii="Arial" w:hAnsi="Arial" w:cs="Arial"/>
                <w:szCs w:val="24"/>
              </w:rPr>
            </w:pPr>
            <w:r w:rsidRPr="00854036">
              <w:rPr>
                <w:rFonts w:ascii="Arial" w:hAnsi="Arial" w:cs="Arial"/>
                <w:szCs w:val="24"/>
              </w:rPr>
              <w:t>extracurricolari</w:t>
            </w:r>
          </w:p>
        </w:tc>
      </w:tr>
      <w:tr w:rsidR="00854036" w:rsidRPr="00260DE4" w14:paraId="564D5B25" w14:textId="77777777" w:rsidTr="00854036">
        <w:trPr>
          <w:trHeight w:val="276"/>
        </w:trPr>
        <w:tc>
          <w:tcPr>
            <w:tcW w:w="2273" w:type="dxa"/>
            <w:vMerge/>
          </w:tcPr>
          <w:p w14:paraId="79D5C0FE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0" w:type="dxa"/>
          </w:tcPr>
          <w:p w14:paraId="1859DA38" w14:textId="77777777" w:rsidR="00260DE4" w:rsidRPr="00854036" w:rsidRDefault="00260DE4" w:rsidP="00260DE4">
            <w:pPr>
              <w:ind w:left="468"/>
              <w:rPr>
                <w:rFonts w:ascii="Arial" w:hAnsi="Arial" w:cs="Arial"/>
                <w:szCs w:val="24"/>
              </w:rPr>
            </w:pPr>
          </w:p>
          <w:p w14:paraId="4A155941" w14:textId="77777777" w:rsidR="00260DE4" w:rsidRPr="00854036" w:rsidRDefault="00260DE4" w:rsidP="00260DE4">
            <w:pPr>
              <w:rPr>
                <w:rFonts w:ascii="Arial" w:hAnsi="Arial" w:cs="Arial"/>
                <w:szCs w:val="24"/>
              </w:rPr>
            </w:pPr>
            <w:r w:rsidRPr="00854036">
              <w:rPr>
                <w:rFonts w:ascii="Arial" w:hAnsi="Arial" w:cs="Arial"/>
                <w:szCs w:val="24"/>
              </w:rPr>
              <w:t>Prof.</w:t>
            </w:r>
          </w:p>
        </w:tc>
        <w:tc>
          <w:tcPr>
            <w:tcW w:w="567" w:type="dxa"/>
          </w:tcPr>
          <w:p w14:paraId="300DF452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62C23C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C24679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5165F28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4036" w:rsidRPr="00260DE4" w14:paraId="0D270EF6" w14:textId="77777777" w:rsidTr="00854036">
        <w:trPr>
          <w:trHeight w:val="276"/>
        </w:trPr>
        <w:tc>
          <w:tcPr>
            <w:tcW w:w="2273" w:type="dxa"/>
            <w:vMerge/>
          </w:tcPr>
          <w:p w14:paraId="70AE7D92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0" w:type="dxa"/>
          </w:tcPr>
          <w:p w14:paraId="71142FCA" w14:textId="77777777" w:rsidR="00260DE4" w:rsidRPr="00854036" w:rsidRDefault="00260DE4" w:rsidP="00260DE4">
            <w:pPr>
              <w:ind w:left="468"/>
              <w:rPr>
                <w:rFonts w:ascii="Arial" w:hAnsi="Arial" w:cs="Arial"/>
                <w:szCs w:val="24"/>
              </w:rPr>
            </w:pPr>
          </w:p>
          <w:p w14:paraId="2E7A4C00" w14:textId="77777777" w:rsidR="00260DE4" w:rsidRPr="00854036" w:rsidRDefault="00854036" w:rsidP="00854036">
            <w:pPr>
              <w:rPr>
                <w:rFonts w:ascii="Arial" w:hAnsi="Arial" w:cs="Arial"/>
                <w:szCs w:val="24"/>
              </w:rPr>
            </w:pPr>
            <w:r w:rsidRPr="00854036">
              <w:rPr>
                <w:rFonts w:ascii="Arial" w:hAnsi="Arial" w:cs="Arial"/>
                <w:szCs w:val="24"/>
              </w:rPr>
              <w:t>Prof.</w:t>
            </w:r>
          </w:p>
        </w:tc>
        <w:tc>
          <w:tcPr>
            <w:tcW w:w="567" w:type="dxa"/>
          </w:tcPr>
          <w:p w14:paraId="24C259F8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023AE3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99EE5C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359F55E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4036" w:rsidRPr="00260DE4" w14:paraId="0AF9DAAC" w14:textId="77777777" w:rsidTr="00854036">
        <w:trPr>
          <w:trHeight w:val="276"/>
        </w:trPr>
        <w:tc>
          <w:tcPr>
            <w:tcW w:w="2273" w:type="dxa"/>
            <w:vMerge/>
          </w:tcPr>
          <w:p w14:paraId="2E75B7DA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0" w:type="dxa"/>
          </w:tcPr>
          <w:p w14:paraId="751B00C8" w14:textId="77777777" w:rsidR="00260DE4" w:rsidRPr="00854036" w:rsidRDefault="00260DE4" w:rsidP="00260DE4">
            <w:pPr>
              <w:ind w:left="468"/>
              <w:rPr>
                <w:rFonts w:ascii="Arial" w:hAnsi="Arial" w:cs="Arial"/>
                <w:szCs w:val="24"/>
              </w:rPr>
            </w:pPr>
          </w:p>
          <w:p w14:paraId="27F9E9A6" w14:textId="77777777" w:rsidR="00260DE4" w:rsidRPr="00854036" w:rsidRDefault="00D63D47" w:rsidP="008540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ATA</w:t>
            </w:r>
          </w:p>
        </w:tc>
        <w:tc>
          <w:tcPr>
            <w:tcW w:w="567" w:type="dxa"/>
          </w:tcPr>
          <w:p w14:paraId="39855BD9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2165CE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4B5EBC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E7E3667" w14:textId="77777777" w:rsidR="00260DE4" w:rsidRPr="00260DE4" w:rsidRDefault="00260DE4" w:rsidP="00260DE4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46B660" w14:textId="77777777" w:rsidR="00171CD5" w:rsidRPr="00260DE4" w:rsidRDefault="00171CD5" w:rsidP="00171CD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D75D05" w:rsidRPr="00260DE4" w14:paraId="02185398" w14:textId="77777777" w:rsidTr="003E5BD2">
        <w:tc>
          <w:tcPr>
            <w:tcW w:w="9778" w:type="dxa"/>
          </w:tcPr>
          <w:p w14:paraId="69CF5C0F" w14:textId="77777777" w:rsidR="00D75D05" w:rsidRDefault="00FB5D60" w:rsidP="00FB5D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Esperti/formatori esterni</w:t>
            </w:r>
          </w:p>
          <w:p w14:paraId="530BADD3" w14:textId="77777777" w:rsidR="00D63D47" w:rsidRPr="00260DE4" w:rsidRDefault="00D63D47" w:rsidP="00D63D47">
            <w:pPr>
              <w:ind w:left="46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D47" w:rsidRPr="00260DE4" w14:paraId="1CADEEDF" w14:textId="77777777" w:rsidTr="003E5BD2">
        <w:tc>
          <w:tcPr>
            <w:tcW w:w="9778" w:type="dxa"/>
          </w:tcPr>
          <w:p w14:paraId="7A4B9CD2" w14:textId="77777777" w:rsidR="00406C9B" w:rsidRDefault="00406C9B" w:rsidP="00FB5D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Destinatari </w:t>
            </w:r>
          </w:p>
          <w:p w14:paraId="4F841FBE" w14:textId="77777777" w:rsidR="00D63D47" w:rsidRDefault="00D63D47" w:rsidP="00FB5D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Classe/i coinvolta/e</w:t>
            </w:r>
          </w:p>
          <w:p w14:paraId="34FC3C78" w14:textId="77777777" w:rsidR="00D63D47" w:rsidRDefault="00D63D47" w:rsidP="00453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allievi previsti</w:t>
            </w:r>
            <w:r w:rsidR="00453B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A89020" w14:textId="77777777" w:rsidR="00406C9B" w:rsidRDefault="00406C9B" w:rsidP="00453B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B1B348" w14:textId="77777777" w:rsidR="00171CD5" w:rsidRPr="00260DE4" w:rsidRDefault="00171CD5" w:rsidP="00171CD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D75D05" w:rsidRPr="00260DE4" w14:paraId="53328D61" w14:textId="77777777" w:rsidTr="003E5BD2">
        <w:tc>
          <w:tcPr>
            <w:tcW w:w="9566" w:type="dxa"/>
          </w:tcPr>
          <w:p w14:paraId="5737BBEE" w14:textId="77777777" w:rsidR="003A22A4" w:rsidRPr="00406C9B" w:rsidRDefault="00B223B1" w:rsidP="00AD597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>Descrizione del progetto</w:t>
            </w:r>
            <w:r w:rsidR="00D75D05" w:rsidRPr="00260D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B5D60">
              <w:rPr>
                <w:rFonts w:ascii="Arial" w:hAnsi="Arial" w:cs="Arial"/>
                <w:sz w:val="28"/>
                <w:szCs w:val="28"/>
              </w:rPr>
              <w:t>/</w:t>
            </w:r>
            <w:r w:rsidR="00FB5D60" w:rsidRPr="00406C9B">
              <w:rPr>
                <w:rFonts w:ascii="Arial" w:hAnsi="Arial" w:cs="Arial"/>
                <w:i/>
                <w:sz w:val="28"/>
                <w:szCs w:val="28"/>
              </w:rPr>
              <w:t>C</w:t>
            </w:r>
            <w:r w:rsidR="00AD597D" w:rsidRPr="00406C9B">
              <w:rPr>
                <w:rFonts w:ascii="Arial" w:hAnsi="Arial" w:cs="Arial"/>
                <w:i/>
                <w:sz w:val="28"/>
                <w:szCs w:val="28"/>
              </w:rPr>
              <w:t xml:space="preserve">ondizioni richieste per lo svolgimento del </w:t>
            </w:r>
            <w:r w:rsidR="00406C9B" w:rsidRPr="00406C9B">
              <w:rPr>
                <w:rFonts w:ascii="Arial" w:hAnsi="Arial" w:cs="Arial"/>
                <w:i/>
                <w:sz w:val="28"/>
                <w:szCs w:val="28"/>
              </w:rPr>
              <w:t>progetto. Illustr</w:t>
            </w:r>
            <w:r w:rsidR="00406C9B">
              <w:rPr>
                <w:rFonts w:ascii="Arial" w:hAnsi="Arial" w:cs="Arial"/>
                <w:i/>
                <w:sz w:val="28"/>
                <w:szCs w:val="28"/>
              </w:rPr>
              <w:t>are eventuali rapporti con altra Istituzione</w:t>
            </w:r>
            <w:r w:rsidR="00406C9B" w:rsidRPr="00406C9B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  <w:p w14:paraId="10316D16" w14:textId="77777777" w:rsidR="00D75D05" w:rsidRPr="00260DE4" w:rsidRDefault="00D75D05" w:rsidP="00F755A5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D47" w:rsidRPr="00260DE4" w14:paraId="601197EF" w14:textId="77777777" w:rsidTr="00D63D47">
        <w:trPr>
          <w:trHeight w:val="329"/>
        </w:trPr>
        <w:tc>
          <w:tcPr>
            <w:tcW w:w="9566" w:type="dxa"/>
          </w:tcPr>
          <w:p w14:paraId="55669868" w14:textId="77777777" w:rsidR="00D63D47" w:rsidRDefault="00D63D47" w:rsidP="00AD59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Priorità cui si riferisce</w:t>
            </w:r>
          </w:p>
          <w:p w14:paraId="5BF1A346" w14:textId="77777777" w:rsidR="00AD597D" w:rsidRPr="00260DE4" w:rsidRDefault="00AD597D" w:rsidP="00AD597D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D05" w:rsidRPr="00260DE4" w14:paraId="15FE551C" w14:textId="77777777" w:rsidTr="00AD597D">
        <w:trPr>
          <w:trHeight w:val="58"/>
        </w:trPr>
        <w:tc>
          <w:tcPr>
            <w:tcW w:w="9566" w:type="dxa"/>
          </w:tcPr>
          <w:p w14:paraId="1DFE8E0F" w14:textId="77777777" w:rsidR="00D75D05" w:rsidRDefault="00AD597D" w:rsidP="00AD59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Obiettivo/i di processo</w:t>
            </w:r>
          </w:p>
          <w:p w14:paraId="499C8DF2" w14:textId="77777777" w:rsidR="00406C9B" w:rsidRPr="00AD597D" w:rsidRDefault="00406C9B" w:rsidP="00AD59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13BEA1" w14:textId="77777777" w:rsidR="000B6543" w:rsidRPr="00260DE4" w:rsidRDefault="000B6543" w:rsidP="000B654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D75D05" w:rsidRPr="00260DE4" w14:paraId="3C6FD0E9" w14:textId="77777777" w:rsidTr="003E5BD2">
        <w:tc>
          <w:tcPr>
            <w:tcW w:w="9566" w:type="dxa"/>
            <w:tcBorders>
              <w:bottom w:val="single" w:sz="4" w:space="0" w:color="auto"/>
            </w:tcBorders>
          </w:tcPr>
          <w:p w14:paraId="65850DD0" w14:textId="77777777" w:rsidR="00D75D05" w:rsidRPr="00260DE4" w:rsidRDefault="00D75D05" w:rsidP="00AD597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60DE4">
              <w:rPr>
                <w:rFonts w:ascii="Arial" w:hAnsi="Arial" w:cs="Arial"/>
                <w:i/>
                <w:sz w:val="28"/>
                <w:szCs w:val="28"/>
              </w:rPr>
              <w:t>(Descrivere gli obiettivi misurabili che si intendono perseguire)</w:t>
            </w:r>
          </w:p>
        </w:tc>
      </w:tr>
      <w:tr w:rsidR="00D75D05" w:rsidRPr="00260DE4" w14:paraId="40EC41BD" w14:textId="77777777" w:rsidTr="003E5BD2">
        <w:tc>
          <w:tcPr>
            <w:tcW w:w="9566" w:type="dxa"/>
          </w:tcPr>
          <w:p w14:paraId="28AE4726" w14:textId="77777777" w:rsidR="009944B9" w:rsidRPr="00260DE4" w:rsidRDefault="009944B9" w:rsidP="003E5BD2">
            <w:pPr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D05" w:rsidRPr="00260DE4" w14:paraId="7AB9FDED" w14:textId="77777777" w:rsidTr="003E5BD2">
        <w:tc>
          <w:tcPr>
            <w:tcW w:w="9566" w:type="dxa"/>
          </w:tcPr>
          <w:p w14:paraId="42A2CDB2" w14:textId="77777777" w:rsidR="009944B9" w:rsidRPr="00260DE4" w:rsidRDefault="009944B9" w:rsidP="003E5BD2">
            <w:pPr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D05" w:rsidRPr="00260DE4" w14:paraId="1DF8B688" w14:textId="77777777" w:rsidTr="003E5BD2">
        <w:tc>
          <w:tcPr>
            <w:tcW w:w="9566" w:type="dxa"/>
          </w:tcPr>
          <w:p w14:paraId="4C4F6C40" w14:textId="77777777" w:rsidR="009944B9" w:rsidRPr="00260DE4" w:rsidRDefault="009944B9" w:rsidP="003E5BD2">
            <w:pPr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D05" w:rsidRPr="00260DE4" w14:paraId="53AF8D28" w14:textId="77777777" w:rsidTr="003E5BD2">
        <w:tc>
          <w:tcPr>
            <w:tcW w:w="9566" w:type="dxa"/>
          </w:tcPr>
          <w:p w14:paraId="697F4CBB" w14:textId="77777777" w:rsidR="00D75D05" w:rsidRPr="00260DE4" w:rsidRDefault="00D75D05" w:rsidP="003A22A4">
            <w:pPr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C70E9A" w14:textId="77777777" w:rsidR="000B6543" w:rsidRPr="00260DE4" w:rsidRDefault="000B6543" w:rsidP="000B6543">
      <w:pPr>
        <w:ind w:left="10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944B9" w:rsidRPr="00260DE4" w14:paraId="7AE832F3" w14:textId="77777777" w:rsidTr="00FB5D60">
        <w:tc>
          <w:tcPr>
            <w:tcW w:w="9566" w:type="dxa"/>
          </w:tcPr>
          <w:p w14:paraId="3F87DFF8" w14:textId="77777777" w:rsidR="009944B9" w:rsidRDefault="00FB5D60" w:rsidP="00AD59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Traguardo di risultato:</w:t>
            </w:r>
          </w:p>
          <w:p w14:paraId="5AA80582" w14:textId="77777777" w:rsidR="00406C9B" w:rsidRPr="00AD597D" w:rsidRDefault="00406C9B" w:rsidP="00AD59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F7959B" w14:textId="77777777" w:rsidR="00D75D05" w:rsidRPr="00260DE4" w:rsidRDefault="00D75D05" w:rsidP="000B654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944B9" w:rsidRPr="00260DE4" w14:paraId="1269C0D4" w14:textId="77777777" w:rsidTr="003E5BD2">
        <w:tc>
          <w:tcPr>
            <w:tcW w:w="9778" w:type="dxa"/>
          </w:tcPr>
          <w:p w14:paraId="0D332292" w14:textId="77777777" w:rsidR="00F4392C" w:rsidRPr="00AD597D" w:rsidRDefault="009944B9" w:rsidP="00AD597D">
            <w:pPr>
              <w:rPr>
                <w:rFonts w:ascii="Arial" w:hAnsi="Arial" w:cs="Arial"/>
                <w:sz w:val="28"/>
                <w:szCs w:val="28"/>
              </w:rPr>
            </w:pPr>
            <w:r w:rsidRPr="00AD597D">
              <w:rPr>
                <w:rFonts w:ascii="Arial" w:hAnsi="Arial" w:cs="Arial"/>
                <w:sz w:val="28"/>
                <w:szCs w:val="28"/>
              </w:rPr>
              <w:t xml:space="preserve">Durata – cadenza </w:t>
            </w:r>
          </w:p>
          <w:p w14:paraId="7DC1E48C" w14:textId="77777777" w:rsidR="009944B9" w:rsidRPr="00260DE4" w:rsidRDefault="009944B9" w:rsidP="003E5BD2">
            <w:pPr>
              <w:ind w:left="180"/>
              <w:rPr>
                <w:rFonts w:ascii="Arial" w:hAnsi="Arial" w:cs="Arial"/>
                <w:i/>
                <w:sz w:val="28"/>
                <w:szCs w:val="28"/>
              </w:rPr>
            </w:pPr>
            <w:r w:rsidRPr="00260DE4">
              <w:rPr>
                <w:rFonts w:ascii="Arial" w:hAnsi="Arial" w:cs="Arial"/>
                <w:i/>
                <w:sz w:val="28"/>
                <w:szCs w:val="28"/>
              </w:rPr>
              <w:t>(Descrivere l’arco temporale nel quale il progetto si attua</w:t>
            </w:r>
            <w:r w:rsidR="00F4392C" w:rsidRPr="00260DE4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9944B9" w:rsidRPr="00260DE4" w14:paraId="5D773914" w14:textId="77777777" w:rsidTr="003E5BD2">
        <w:tc>
          <w:tcPr>
            <w:tcW w:w="9778" w:type="dxa"/>
          </w:tcPr>
          <w:p w14:paraId="7E174321" w14:textId="77777777" w:rsidR="009944B9" w:rsidRPr="00260DE4" w:rsidRDefault="009944B9" w:rsidP="007F5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D5AA47" w14:textId="77777777" w:rsidR="00D75D05" w:rsidRPr="00260DE4" w:rsidRDefault="00D75D05" w:rsidP="00D75D0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944B9" w:rsidRPr="00260DE4" w14:paraId="32B4E65E" w14:textId="77777777" w:rsidTr="003E5BD2">
        <w:tc>
          <w:tcPr>
            <w:tcW w:w="9778" w:type="dxa"/>
          </w:tcPr>
          <w:p w14:paraId="3CF242DB" w14:textId="77777777" w:rsidR="00A82ECB" w:rsidRPr="00260DE4" w:rsidRDefault="009944B9" w:rsidP="00FB5D60">
            <w:pPr>
              <w:rPr>
                <w:rFonts w:ascii="Arial" w:hAnsi="Arial" w:cs="Arial"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 xml:space="preserve">Attività – cronoprogramma </w:t>
            </w:r>
          </w:p>
          <w:p w14:paraId="34FB95F7" w14:textId="77777777" w:rsidR="009944B9" w:rsidRPr="00260DE4" w:rsidRDefault="009944B9" w:rsidP="00A82ECB">
            <w:pPr>
              <w:rPr>
                <w:rFonts w:ascii="Arial" w:hAnsi="Arial" w:cs="Arial"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>(</w:t>
            </w:r>
            <w:r w:rsidRPr="00260DE4">
              <w:rPr>
                <w:rFonts w:ascii="Arial" w:hAnsi="Arial" w:cs="Arial"/>
                <w:i/>
                <w:sz w:val="28"/>
                <w:szCs w:val="28"/>
              </w:rPr>
              <w:t>Illustrare le fasi operative   individuando le attività da svolgere)</w:t>
            </w:r>
          </w:p>
        </w:tc>
      </w:tr>
      <w:tr w:rsidR="009944B9" w:rsidRPr="00260DE4" w14:paraId="6BF89CD2" w14:textId="77777777" w:rsidTr="003E5BD2">
        <w:tc>
          <w:tcPr>
            <w:tcW w:w="9778" w:type="dxa"/>
          </w:tcPr>
          <w:p w14:paraId="60F6827B" w14:textId="77777777" w:rsidR="009944B9" w:rsidRPr="00260DE4" w:rsidRDefault="009944B9" w:rsidP="007F5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A512F5" w14:textId="77777777" w:rsidR="009944B9" w:rsidRPr="00260DE4" w:rsidRDefault="009944B9" w:rsidP="00D75D0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944B9" w:rsidRPr="00260DE4" w14:paraId="56DD3F7F" w14:textId="77777777" w:rsidTr="003E5BD2">
        <w:tc>
          <w:tcPr>
            <w:tcW w:w="9778" w:type="dxa"/>
          </w:tcPr>
          <w:p w14:paraId="46D525C8" w14:textId="77777777" w:rsidR="009944B9" w:rsidRDefault="009944B9" w:rsidP="00FB5D60">
            <w:pPr>
              <w:rPr>
                <w:rFonts w:ascii="Arial" w:hAnsi="Arial" w:cs="Arial"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 xml:space="preserve">Modalità di monitoraggio – verifica </w:t>
            </w:r>
            <w:r w:rsidR="00406C9B">
              <w:rPr>
                <w:rFonts w:ascii="Arial" w:hAnsi="Arial" w:cs="Arial"/>
                <w:sz w:val="28"/>
                <w:szCs w:val="28"/>
              </w:rPr>
              <w:t>–</w:t>
            </w:r>
            <w:r w:rsidRPr="00260DE4">
              <w:rPr>
                <w:rFonts w:ascii="Arial" w:hAnsi="Arial" w:cs="Arial"/>
                <w:sz w:val="28"/>
                <w:szCs w:val="28"/>
              </w:rPr>
              <w:t xml:space="preserve"> valutazione</w:t>
            </w:r>
          </w:p>
          <w:p w14:paraId="7A174F41" w14:textId="77777777" w:rsidR="00406C9B" w:rsidRDefault="00406C9B" w:rsidP="00FB5D60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406C9B">
              <w:rPr>
                <w:rFonts w:ascii="Arial" w:hAnsi="Arial" w:cs="Arial"/>
                <w:i/>
                <w:sz w:val="28"/>
                <w:szCs w:val="28"/>
              </w:rPr>
              <w:t>Questionario- prova autentica-…………………</w:t>
            </w:r>
            <w:r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  <w:p w14:paraId="6B487C81" w14:textId="77777777" w:rsidR="00406C9B" w:rsidRPr="00260DE4" w:rsidRDefault="00406C9B" w:rsidP="00FB5D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44B9" w:rsidRPr="00260DE4" w14:paraId="3FC7E113" w14:textId="77777777" w:rsidTr="003E5BD2">
        <w:tc>
          <w:tcPr>
            <w:tcW w:w="9778" w:type="dxa"/>
          </w:tcPr>
          <w:p w14:paraId="00D9D4DD" w14:textId="77777777" w:rsidR="009944B9" w:rsidRPr="00260DE4" w:rsidRDefault="00430CF7" w:rsidP="00430CF7">
            <w:pPr>
              <w:rPr>
                <w:rFonts w:ascii="Arial" w:hAnsi="Arial" w:cs="Arial"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721277FB" w14:textId="77777777" w:rsidR="009944B9" w:rsidRPr="00260DE4" w:rsidRDefault="009944B9" w:rsidP="00D75D05">
      <w:pPr>
        <w:rPr>
          <w:rFonts w:ascii="Arial" w:hAnsi="Arial" w:cs="Arial"/>
          <w:sz w:val="28"/>
          <w:szCs w:val="28"/>
        </w:rPr>
      </w:pPr>
    </w:p>
    <w:p w14:paraId="4991DAEF" w14:textId="77777777" w:rsidR="003A70DC" w:rsidRPr="00260DE4" w:rsidRDefault="003A70DC" w:rsidP="00D75D05">
      <w:pPr>
        <w:rPr>
          <w:rFonts w:ascii="Arial" w:hAnsi="Arial" w:cs="Arial"/>
          <w:sz w:val="28"/>
          <w:szCs w:val="28"/>
        </w:rPr>
      </w:pPr>
    </w:p>
    <w:p w14:paraId="7B88DB50" w14:textId="77777777" w:rsidR="003A70DC" w:rsidRPr="00453B24" w:rsidRDefault="003A70DC" w:rsidP="003A70DC">
      <w:pPr>
        <w:rPr>
          <w:rFonts w:ascii="Arial" w:hAnsi="Arial" w:cs="Arial"/>
          <w:b/>
          <w:color w:val="339966"/>
          <w:szCs w:val="24"/>
        </w:rPr>
      </w:pPr>
      <w:r w:rsidRPr="00453B24">
        <w:rPr>
          <w:rFonts w:ascii="Arial" w:hAnsi="Arial" w:cs="Arial"/>
          <w:b/>
          <w:color w:val="339966"/>
          <w:szCs w:val="24"/>
        </w:rPr>
        <w:t>SEZIONE 2 – FINANZIARIA</w:t>
      </w:r>
    </w:p>
    <w:p w14:paraId="4C5279C2" w14:textId="77777777" w:rsidR="00A82ECB" w:rsidRPr="00260DE4" w:rsidRDefault="00A82ECB" w:rsidP="003A70DC">
      <w:pPr>
        <w:rPr>
          <w:rFonts w:ascii="Arial" w:hAnsi="Arial" w:cs="Arial"/>
          <w:b/>
          <w:color w:val="33996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A82ECB" w:rsidRPr="00260DE4" w14:paraId="6EC9B6D8" w14:textId="77777777" w:rsidTr="003E5BD2">
        <w:tc>
          <w:tcPr>
            <w:tcW w:w="9778" w:type="dxa"/>
            <w:gridSpan w:val="2"/>
            <w:shd w:val="clear" w:color="auto" w:fill="auto"/>
          </w:tcPr>
          <w:p w14:paraId="1315DE52" w14:textId="77777777" w:rsidR="00A82ECB" w:rsidRPr="00260DE4" w:rsidRDefault="00A82ECB" w:rsidP="00A82E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0DE4">
              <w:rPr>
                <w:rFonts w:ascii="Arial" w:hAnsi="Arial" w:cs="Arial"/>
                <w:b/>
                <w:sz w:val="28"/>
                <w:szCs w:val="28"/>
              </w:rPr>
              <w:t xml:space="preserve"> Risorse umane – Fonte del finanziamento </w:t>
            </w:r>
          </w:p>
          <w:p w14:paraId="48FEB745" w14:textId="77777777" w:rsidR="00A82ECB" w:rsidRPr="00260DE4" w:rsidRDefault="00A82ECB" w:rsidP="00A82EC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60DE4">
              <w:rPr>
                <w:rFonts w:ascii="Arial" w:hAnsi="Arial" w:cs="Arial"/>
                <w:i/>
                <w:sz w:val="28"/>
                <w:szCs w:val="28"/>
              </w:rPr>
              <w:t>(Indicare i nominativi dei docenti, dei non docenti e dei collaboratori esterni che si prevede di utilizzare. Indicare il numero di ore presumibilmente necessario per la realizzazione del progetto)</w:t>
            </w:r>
          </w:p>
        </w:tc>
      </w:tr>
      <w:tr w:rsidR="00F25ECA" w:rsidRPr="00260DE4" w14:paraId="002894BD" w14:textId="77777777" w:rsidTr="003E5BD2">
        <w:tc>
          <w:tcPr>
            <w:tcW w:w="4889" w:type="dxa"/>
            <w:shd w:val="clear" w:color="auto" w:fill="339966"/>
          </w:tcPr>
          <w:p w14:paraId="4B786212" w14:textId="77777777" w:rsidR="00F25ECA" w:rsidRPr="00260DE4" w:rsidRDefault="00512D4B" w:rsidP="003E5B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0DE4">
              <w:rPr>
                <w:rFonts w:ascii="Arial" w:hAnsi="Arial" w:cs="Arial"/>
                <w:b/>
                <w:sz w:val="28"/>
                <w:szCs w:val="28"/>
              </w:rPr>
              <w:t>Personale docente</w:t>
            </w:r>
          </w:p>
        </w:tc>
        <w:tc>
          <w:tcPr>
            <w:tcW w:w="4889" w:type="dxa"/>
            <w:shd w:val="clear" w:color="auto" w:fill="339966"/>
          </w:tcPr>
          <w:p w14:paraId="64573211" w14:textId="77777777" w:rsidR="00F25ECA" w:rsidRPr="00260DE4" w:rsidRDefault="00512D4B" w:rsidP="003E5B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0DE4">
              <w:rPr>
                <w:rFonts w:ascii="Arial" w:hAnsi="Arial" w:cs="Arial"/>
                <w:b/>
                <w:sz w:val="28"/>
                <w:szCs w:val="28"/>
              </w:rPr>
              <w:t>Numero di ore</w:t>
            </w:r>
          </w:p>
        </w:tc>
      </w:tr>
      <w:tr w:rsidR="00F25ECA" w:rsidRPr="00260DE4" w14:paraId="3A8EF6D7" w14:textId="77777777" w:rsidTr="003E5BD2">
        <w:tc>
          <w:tcPr>
            <w:tcW w:w="4889" w:type="dxa"/>
          </w:tcPr>
          <w:p w14:paraId="2FDED2FB" w14:textId="77777777" w:rsidR="00F25ECA" w:rsidRPr="00260DE4" w:rsidRDefault="00F25ECA" w:rsidP="003E5B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14:paraId="1250A321" w14:textId="77777777" w:rsidR="00F25ECA" w:rsidRPr="00260DE4" w:rsidRDefault="00F25ECA" w:rsidP="003E5B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5ECA" w:rsidRPr="00260DE4" w14:paraId="6A37C94C" w14:textId="77777777" w:rsidTr="003E5BD2">
        <w:tc>
          <w:tcPr>
            <w:tcW w:w="4889" w:type="dxa"/>
          </w:tcPr>
          <w:p w14:paraId="19A06562" w14:textId="77777777" w:rsidR="00F25ECA" w:rsidRPr="00260DE4" w:rsidRDefault="00F25ECA" w:rsidP="00FD12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14:paraId="395E1AD2" w14:textId="77777777" w:rsidR="00F25ECA" w:rsidRPr="00260DE4" w:rsidRDefault="00F25ECA" w:rsidP="003E5B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324EBC" w14:textId="77777777" w:rsidR="00F25ECA" w:rsidRPr="00260DE4" w:rsidRDefault="00F25ECA" w:rsidP="00F25ECA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99"/>
      </w:tblGrid>
      <w:tr w:rsidR="00F4392C" w:rsidRPr="00260DE4" w14:paraId="3DC480D7" w14:textId="77777777" w:rsidTr="003E5BD2">
        <w:tc>
          <w:tcPr>
            <w:tcW w:w="9778" w:type="dxa"/>
            <w:gridSpan w:val="2"/>
            <w:shd w:val="clear" w:color="auto" w:fill="auto"/>
          </w:tcPr>
          <w:p w14:paraId="1A03723E" w14:textId="77777777" w:rsidR="00F4392C" w:rsidRPr="00260DE4" w:rsidRDefault="00F4392C" w:rsidP="007F5A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0DE4">
              <w:rPr>
                <w:rFonts w:ascii="Arial" w:hAnsi="Arial" w:cs="Arial"/>
                <w:b/>
                <w:sz w:val="28"/>
                <w:szCs w:val="28"/>
              </w:rPr>
              <w:t xml:space="preserve">  Beni e servizi </w:t>
            </w:r>
          </w:p>
          <w:p w14:paraId="11427663" w14:textId="77777777" w:rsidR="00F4392C" w:rsidRPr="00260DE4" w:rsidRDefault="00F4392C" w:rsidP="007F5AC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60DE4">
              <w:rPr>
                <w:rFonts w:ascii="Arial" w:hAnsi="Arial" w:cs="Arial"/>
                <w:i/>
                <w:sz w:val="28"/>
                <w:szCs w:val="28"/>
              </w:rPr>
              <w:t>(Indicare le risorse logistiche ed organizzative che si prevede di utilizzare per la realizzazione del progetto)</w:t>
            </w:r>
          </w:p>
        </w:tc>
      </w:tr>
      <w:tr w:rsidR="00F4392C" w:rsidRPr="00260DE4" w14:paraId="6804BD8B" w14:textId="77777777" w:rsidTr="003E5BD2">
        <w:tc>
          <w:tcPr>
            <w:tcW w:w="4889" w:type="dxa"/>
            <w:shd w:val="clear" w:color="auto" w:fill="339966"/>
          </w:tcPr>
          <w:p w14:paraId="368F9FE2" w14:textId="77777777" w:rsidR="00F4392C" w:rsidRPr="00260DE4" w:rsidRDefault="00F4392C" w:rsidP="003E5B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0DE4">
              <w:rPr>
                <w:rFonts w:ascii="Arial" w:hAnsi="Arial" w:cs="Arial"/>
                <w:b/>
                <w:sz w:val="28"/>
                <w:szCs w:val="28"/>
              </w:rPr>
              <w:t>Tipologia di materiale/servizio</w:t>
            </w:r>
          </w:p>
        </w:tc>
        <w:tc>
          <w:tcPr>
            <w:tcW w:w="4889" w:type="dxa"/>
            <w:shd w:val="clear" w:color="auto" w:fill="339966"/>
          </w:tcPr>
          <w:p w14:paraId="3EF56A88" w14:textId="77777777" w:rsidR="00F4392C" w:rsidRPr="00260DE4" w:rsidRDefault="00F4392C" w:rsidP="003E5B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0DE4">
              <w:rPr>
                <w:rFonts w:ascii="Arial" w:hAnsi="Arial" w:cs="Arial"/>
                <w:b/>
                <w:sz w:val="28"/>
                <w:szCs w:val="28"/>
              </w:rPr>
              <w:t xml:space="preserve">Quantità e costo presunto </w:t>
            </w:r>
          </w:p>
        </w:tc>
      </w:tr>
      <w:tr w:rsidR="00F4392C" w:rsidRPr="00260DE4" w14:paraId="3E3A859C" w14:textId="77777777" w:rsidTr="003E5BD2">
        <w:tc>
          <w:tcPr>
            <w:tcW w:w="4889" w:type="dxa"/>
          </w:tcPr>
          <w:p w14:paraId="18E86B0B" w14:textId="77777777" w:rsidR="00FD1272" w:rsidRPr="00260DE4" w:rsidRDefault="00FD1272" w:rsidP="003E5B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14:paraId="275F4DE7" w14:textId="77777777" w:rsidR="00FD1272" w:rsidRPr="00260DE4" w:rsidRDefault="00FD1272" w:rsidP="003E5B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E3C66A5" w14:textId="77777777" w:rsidR="00F4392C" w:rsidRPr="00260DE4" w:rsidRDefault="00F4392C" w:rsidP="00FD12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0DE4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</w:p>
        </w:tc>
      </w:tr>
    </w:tbl>
    <w:p w14:paraId="662477F4" w14:textId="77777777" w:rsidR="00F4392C" w:rsidRPr="00260DE4" w:rsidRDefault="00F4392C" w:rsidP="00F25ECA">
      <w:pPr>
        <w:jc w:val="both"/>
        <w:rPr>
          <w:rFonts w:ascii="Arial" w:hAnsi="Arial" w:cs="Arial"/>
          <w:sz w:val="28"/>
          <w:szCs w:val="28"/>
        </w:rPr>
      </w:pPr>
    </w:p>
    <w:p w14:paraId="201AB405" w14:textId="77777777" w:rsidR="006D0E6E" w:rsidRPr="00260DE4" w:rsidRDefault="00F755A5" w:rsidP="00F25ECA">
      <w:pPr>
        <w:jc w:val="both"/>
        <w:rPr>
          <w:rFonts w:ascii="Arial" w:hAnsi="Arial" w:cs="Arial"/>
          <w:sz w:val="28"/>
          <w:szCs w:val="28"/>
        </w:rPr>
      </w:pPr>
      <w:r w:rsidRPr="00260DE4">
        <w:rPr>
          <w:rFonts w:ascii="Arial" w:hAnsi="Arial" w:cs="Arial"/>
          <w:sz w:val="28"/>
          <w:szCs w:val="28"/>
        </w:rPr>
        <w:t>Data</w:t>
      </w:r>
      <w:r w:rsidR="006D0E6E" w:rsidRPr="00260DE4">
        <w:rPr>
          <w:rFonts w:ascii="Arial" w:hAnsi="Arial" w:cs="Arial"/>
          <w:sz w:val="28"/>
          <w:szCs w:val="28"/>
        </w:rPr>
        <w:tab/>
      </w:r>
      <w:r w:rsidR="006D0E6E" w:rsidRPr="00260DE4">
        <w:rPr>
          <w:rFonts w:ascii="Arial" w:hAnsi="Arial" w:cs="Arial"/>
          <w:sz w:val="28"/>
          <w:szCs w:val="28"/>
        </w:rPr>
        <w:tab/>
      </w:r>
      <w:r w:rsidR="006D0E6E" w:rsidRPr="00260DE4">
        <w:rPr>
          <w:rFonts w:ascii="Arial" w:hAnsi="Arial" w:cs="Arial"/>
          <w:sz w:val="28"/>
          <w:szCs w:val="28"/>
        </w:rPr>
        <w:tab/>
      </w:r>
      <w:r w:rsidR="006D0E6E" w:rsidRPr="00260DE4">
        <w:rPr>
          <w:rFonts w:ascii="Arial" w:hAnsi="Arial" w:cs="Arial"/>
          <w:sz w:val="28"/>
          <w:szCs w:val="28"/>
        </w:rPr>
        <w:tab/>
      </w:r>
      <w:r w:rsidR="006D0E6E" w:rsidRPr="00260DE4">
        <w:rPr>
          <w:rFonts w:ascii="Arial" w:hAnsi="Arial" w:cs="Arial"/>
          <w:sz w:val="28"/>
          <w:szCs w:val="28"/>
        </w:rPr>
        <w:tab/>
      </w:r>
      <w:r w:rsidRPr="00260DE4">
        <w:rPr>
          <w:rFonts w:ascii="Arial" w:hAnsi="Arial" w:cs="Arial"/>
          <w:sz w:val="28"/>
          <w:szCs w:val="28"/>
        </w:rPr>
        <w:t xml:space="preserve">                </w:t>
      </w:r>
      <w:r w:rsidR="00406C9B">
        <w:rPr>
          <w:rFonts w:ascii="Arial" w:hAnsi="Arial" w:cs="Arial"/>
          <w:sz w:val="28"/>
          <w:szCs w:val="28"/>
        </w:rPr>
        <w:t xml:space="preserve"> </w:t>
      </w:r>
      <w:r w:rsidR="006D0E6E" w:rsidRPr="00260DE4">
        <w:rPr>
          <w:rFonts w:ascii="Arial" w:hAnsi="Arial" w:cs="Arial"/>
          <w:sz w:val="28"/>
          <w:szCs w:val="28"/>
        </w:rPr>
        <w:t>Il responsabile del progetto</w:t>
      </w:r>
    </w:p>
    <w:p w14:paraId="3B78D844" w14:textId="77777777" w:rsidR="00FD1272" w:rsidRPr="00260DE4" w:rsidRDefault="00FD1272" w:rsidP="00F25ECA">
      <w:pPr>
        <w:jc w:val="both"/>
        <w:rPr>
          <w:rFonts w:ascii="Arial" w:hAnsi="Arial" w:cs="Arial"/>
          <w:sz w:val="28"/>
          <w:szCs w:val="28"/>
        </w:rPr>
      </w:pPr>
    </w:p>
    <w:p w14:paraId="260D883D" w14:textId="77777777" w:rsidR="006D0E6E" w:rsidRPr="006D0E6E" w:rsidRDefault="006D0E6E" w:rsidP="00F25ECA">
      <w:pPr>
        <w:jc w:val="both"/>
        <w:rPr>
          <w:rFonts w:ascii="Lucida Handwriting" w:hAnsi="Lucida Handwriting" w:cs="Arial"/>
          <w:i/>
          <w:sz w:val="32"/>
          <w:szCs w:val="32"/>
        </w:rPr>
      </w:pPr>
      <w:r w:rsidRPr="00260DE4">
        <w:rPr>
          <w:rFonts w:ascii="Arial" w:hAnsi="Arial" w:cs="Arial"/>
          <w:sz w:val="28"/>
          <w:szCs w:val="28"/>
        </w:rPr>
        <w:tab/>
      </w:r>
      <w:r w:rsidRPr="00260DE4">
        <w:rPr>
          <w:rFonts w:ascii="Arial" w:hAnsi="Arial" w:cs="Arial"/>
          <w:sz w:val="28"/>
          <w:szCs w:val="28"/>
        </w:rPr>
        <w:tab/>
      </w:r>
      <w:r w:rsidRPr="00260DE4">
        <w:rPr>
          <w:rFonts w:ascii="Arial" w:hAnsi="Arial" w:cs="Arial"/>
          <w:sz w:val="28"/>
          <w:szCs w:val="28"/>
        </w:rPr>
        <w:tab/>
      </w:r>
      <w:r w:rsidRPr="00260DE4">
        <w:rPr>
          <w:rFonts w:ascii="Arial" w:hAnsi="Arial" w:cs="Arial"/>
          <w:sz w:val="28"/>
          <w:szCs w:val="28"/>
        </w:rPr>
        <w:tab/>
      </w:r>
      <w:r w:rsidRPr="00260DE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sectPr w:rsidR="006D0E6E" w:rsidRPr="006D0E6E" w:rsidSect="008F5D7A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2A77" w14:textId="77777777" w:rsidR="00093587" w:rsidRDefault="00093587">
      <w:r>
        <w:separator/>
      </w:r>
    </w:p>
  </w:endnote>
  <w:endnote w:type="continuationSeparator" w:id="0">
    <w:p w14:paraId="7C1CF57B" w14:textId="77777777" w:rsidR="00093587" w:rsidRDefault="000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E27" w14:textId="77777777" w:rsidR="00921E30" w:rsidRDefault="00E3588A" w:rsidP="007F5A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E3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12CCE" w14:textId="77777777" w:rsidR="00921E30" w:rsidRDefault="00921E30" w:rsidP="003A70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973" w14:textId="77777777" w:rsidR="00921E30" w:rsidRDefault="00E3588A" w:rsidP="007F5A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E3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6C9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6EA09E" w14:textId="77777777" w:rsidR="00921E30" w:rsidRDefault="00921E30" w:rsidP="003A70DC">
    <w:pPr>
      <w:pStyle w:val="Pidipagina"/>
      <w:ind w:right="360"/>
    </w:pPr>
  </w:p>
  <w:p w14:paraId="57149DF2" w14:textId="77777777" w:rsidR="00453B24" w:rsidRDefault="00453B24" w:rsidP="003A70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5656" w14:textId="77777777" w:rsidR="00093587" w:rsidRDefault="00093587">
      <w:r>
        <w:separator/>
      </w:r>
    </w:p>
  </w:footnote>
  <w:footnote w:type="continuationSeparator" w:id="0">
    <w:p w14:paraId="39A62FCD" w14:textId="77777777" w:rsidR="00093587" w:rsidRDefault="000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25"/>
    <w:multiLevelType w:val="multilevel"/>
    <w:tmpl w:val="55DAF7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FF04F0"/>
    <w:multiLevelType w:val="multilevel"/>
    <w:tmpl w:val="AEC42F2E"/>
    <w:lvl w:ilvl="0">
      <w:start w:val="1"/>
      <w:numFmt w:val="decimal"/>
      <w:lvlText w:val="1.%1."/>
      <w:lvlJc w:val="left"/>
      <w:pPr>
        <w:tabs>
          <w:tab w:val="num" w:pos="0"/>
        </w:tabs>
        <w:ind w:left="288" w:hanging="288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71510"/>
    <w:multiLevelType w:val="hybridMultilevel"/>
    <w:tmpl w:val="FFE21000"/>
    <w:lvl w:ilvl="0" w:tplc="DE6A0C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6690"/>
    <w:multiLevelType w:val="hybridMultilevel"/>
    <w:tmpl w:val="3AF66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39A7"/>
    <w:multiLevelType w:val="multilevel"/>
    <w:tmpl w:val="62B4096C"/>
    <w:numStyleLink w:val="StileStrutturaArial16ptGrassettoVerde"/>
  </w:abstractNum>
  <w:abstractNum w:abstractNumId="5" w15:restartNumberingAfterBreak="0">
    <w:nsid w:val="1EEC0003"/>
    <w:multiLevelType w:val="multilevel"/>
    <w:tmpl w:val="0410001F"/>
    <w:numStyleLink w:val="111111"/>
  </w:abstractNum>
  <w:abstractNum w:abstractNumId="6" w15:restartNumberingAfterBreak="0">
    <w:nsid w:val="1F274367"/>
    <w:multiLevelType w:val="hybridMultilevel"/>
    <w:tmpl w:val="35BE2D32"/>
    <w:lvl w:ilvl="0" w:tplc="8D5A2ACA">
      <w:start w:val="1"/>
      <w:numFmt w:val="decimal"/>
      <w:lvlText w:val="2.%1."/>
      <w:lvlJc w:val="left"/>
      <w:pPr>
        <w:tabs>
          <w:tab w:val="num" w:pos="0"/>
        </w:tabs>
        <w:ind w:left="288" w:hanging="288"/>
      </w:pPr>
      <w:rPr>
        <w:rFonts w:ascii="Arial" w:hAnsi="Arial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559A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2DDF7C82"/>
    <w:multiLevelType w:val="hybridMultilevel"/>
    <w:tmpl w:val="417CC586"/>
    <w:lvl w:ilvl="0" w:tplc="5DFC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0CCA"/>
    <w:multiLevelType w:val="multilevel"/>
    <w:tmpl w:val="F8E033F8"/>
    <w:lvl w:ilvl="0">
      <w:start w:val="1"/>
      <w:numFmt w:val="decimal"/>
      <w:lvlText w:val="1.%1."/>
      <w:lvlJc w:val="left"/>
      <w:pPr>
        <w:tabs>
          <w:tab w:val="num" w:pos="0"/>
        </w:tabs>
        <w:ind w:left="288" w:hanging="288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. 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64DD5"/>
    <w:multiLevelType w:val="multilevel"/>
    <w:tmpl w:val="72348F8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1" w15:restartNumberingAfterBreak="0">
    <w:nsid w:val="615004EF"/>
    <w:multiLevelType w:val="multilevel"/>
    <w:tmpl w:val="62B4096C"/>
    <w:numStyleLink w:val="StileStrutturaArial16ptGrassettoVerde"/>
  </w:abstractNum>
  <w:abstractNum w:abstractNumId="12" w15:restartNumberingAfterBreak="0">
    <w:nsid w:val="61D21153"/>
    <w:multiLevelType w:val="hybridMultilevel"/>
    <w:tmpl w:val="AEC42F2E"/>
    <w:lvl w:ilvl="0" w:tplc="AEF6BDEE">
      <w:start w:val="1"/>
      <w:numFmt w:val="decimal"/>
      <w:lvlText w:val="1.%1."/>
      <w:lvlJc w:val="left"/>
      <w:pPr>
        <w:tabs>
          <w:tab w:val="num" w:pos="0"/>
        </w:tabs>
        <w:ind w:left="288" w:hanging="288"/>
      </w:pPr>
      <w:rPr>
        <w:rFonts w:ascii="Arial" w:hAnsi="Arial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D50AC"/>
    <w:multiLevelType w:val="multilevel"/>
    <w:tmpl w:val="62B4096C"/>
    <w:styleLink w:val="StileStrutturaArial16ptGrassettoVerde"/>
    <w:lvl w:ilvl="0">
      <w:start w:val="1"/>
      <w:numFmt w:val="decimal"/>
      <w:suff w:val="space"/>
      <w:lvlText w:val="Sezione %1 "/>
      <w:lvlJc w:val="left"/>
      <w:pPr>
        <w:ind w:left="360" w:hanging="360"/>
      </w:pPr>
      <w:rPr>
        <w:rFonts w:ascii="Arial" w:hAnsi="Arial"/>
        <w:b/>
        <w:bCs/>
        <w:color w:val="339966"/>
        <w:kern w:val="32"/>
        <w:sz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FB246A1"/>
    <w:multiLevelType w:val="hybridMultilevel"/>
    <w:tmpl w:val="F8E033F8"/>
    <w:lvl w:ilvl="0" w:tplc="AEF6BDEE">
      <w:start w:val="1"/>
      <w:numFmt w:val="decimal"/>
      <w:lvlText w:val="1.%1."/>
      <w:lvlJc w:val="left"/>
      <w:pPr>
        <w:tabs>
          <w:tab w:val="num" w:pos="180"/>
        </w:tabs>
        <w:ind w:left="468" w:hanging="288"/>
      </w:pPr>
      <w:rPr>
        <w:rFonts w:ascii="Arial" w:hAnsi="Arial" w:hint="default"/>
        <w:b w:val="0"/>
        <w:i w:val="0"/>
        <w:sz w:val="28"/>
      </w:rPr>
    </w:lvl>
    <w:lvl w:ilvl="1" w:tplc="8BE6601A">
      <w:start w:val="1"/>
      <w:numFmt w:val="decimal"/>
      <w:lvlText w:val="%2. 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038975">
    <w:abstractNumId w:val="0"/>
  </w:num>
  <w:num w:numId="2" w16cid:durableId="1009798086">
    <w:abstractNumId w:val="11"/>
  </w:num>
  <w:num w:numId="3" w16cid:durableId="198737025">
    <w:abstractNumId w:val="2"/>
  </w:num>
  <w:num w:numId="4" w16cid:durableId="2120836501">
    <w:abstractNumId w:val="13"/>
  </w:num>
  <w:num w:numId="5" w16cid:durableId="1116098288">
    <w:abstractNumId w:val="4"/>
  </w:num>
  <w:num w:numId="6" w16cid:durableId="1699968535">
    <w:abstractNumId w:val="7"/>
  </w:num>
  <w:num w:numId="7" w16cid:durableId="1988196234">
    <w:abstractNumId w:val="5"/>
  </w:num>
  <w:num w:numId="8" w16cid:durableId="1116288712">
    <w:abstractNumId w:val="14"/>
  </w:num>
  <w:num w:numId="9" w16cid:durableId="1020856626">
    <w:abstractNumId w:val="9"/>
  </w:num>
  <w:num w:numId="10" w16cid:durableId="1598782753">
    <w:abstractNumId w:val="12"/>
  </w:num>
  <w:num w:numId="11" w16cid:durableId="1599369507">
    <w:abstractNumId w:val="1"/>
  </w:num>
  <w:num w:numId="12" w16cid:durableId="1222668317">
    <w:abstractNumId w:val="6"/>
  </w:num>
  <w:num w:numId="13" w16cid:durableId="1403795295">
    <w:abstractNumId w:val="10"/>
  </w:num>
  <w:num w:numId="14" w16cid:durableId="191378446">
    <w:abstractNumId w:val="3"/>
  </w:num>
  <w:num w:numId="15" w16cid:durableId="850333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49"/>
    <w:rsid w:val="0000366A"/>
    <w:rsid w:val="00022FC3"/>
    <w:rsid w:val="000473BB"/>
    <w:rsid w:val="00050DC5"/>
    <w:rsid w:val="000927CE"/>
    <w:rsid w:val="00093587"/>
    <w:rsid w:val="000B6543"/>
    <w:rsid w:val="000B6D6C"/>
    <w:rsid w:val="000F52C3"/>
    <w:rsid w:val="00102CBA"/>
    <w:rsid w:val="001268BB"/>
    <w:rsid w:val="00131560"/>
    <w:rsid w:val="00171CD5"/>
    <w:rsid w:val="001C42DF"/>
    <w:rsid w:val="001E5538"/>
    <w:rsid w:val="00213D6D"/>
    <w:rsid w:val="00233920"/>
    <w:rsid w:val="00252711"/>
    <w:rsid w:val="00254305"/>
    <w:rsid w:val="00260DE4"/>
    <w:rsid w:val="002A7E87"/>
    <w:rsid w:val="002B7FB8"/>
    <w:rsid w:val="00353B90"/>
    <w:rsid w:val="0035590A"/>
    <w:rsid w:val="003563E3"/>
    <w:rsid w:val="003672E1"/>
    <w:rsid w:val="0036784C"/>
    <w:rsid w:val="00394C4F"/>
    <w:rsid w:val="003A22A4"/>
    <w:rsid w:val="003A70DC"/>
    <w:rsid w:val="003C5A6F"/>
    <w:rsid w:val="003E5BD2"/>
    <w:rsid w:val="003F71BE"/>
    <w:rsid w:val="00406C9B"/>
    <w:rsid w:val="004138EF"/>
    <w:rsid w:val="00430CF7"/>
    <w:rsid w:val="00453B24"/>
    <w:rsid w:val="0046494C"/>
    <w:rsid w:val="00483D6C"/>
    <w:rsid w:val="00486E34"/>
    <w:rsid w:val="00494E93"/>
    <w:rsid w:val="00495FAB"/>
    <w:rsid w:val="004A0DCC"/>
    <w:rsid w:val="004B1827"/>
    <w:rsid w:val="004C0B1C"/>
    <w:rsid w:val="004E6A7E"/>
    <w:rsid w:val="004F7F68"/>
    <w:rsid w:val="00512D4B"/>
    <w:rsid w:val="0052568B"/>
    <w:rsid w:val="00547887"/>
    <w:rsid w:val="005610E8"/>
    <w:rsid w:val="00566FE8"/>
    <w:rsid w:val="00583FA1"/>
    <w:rsid w:val="005A7B66"/>
    <w:rsid w:val="005E2496"/>
    <w:rsid w:val="005F2D70"/>
    <w:rsid w:val="00640749"/>
    <w:rsid w:val="00644B6C"/>
    <w:rsid w:val="0069279D"/>
    <w:rsid w:val="006A007E"/>
    <w:rsid w:val="006D0E6E"/>
    <w:rsid w:val="006D200B"/>
    <w:rsid w:val="00702070"/>
    <w:rsid w:val="007076E5"/>
    <w:rsid w:val="007407B3"/>
    <w:rsid w:val="00760FBC"/>
    <w:rsid w:val="0079084D"/>
    <w:rsid w:val="007E27DF"/>
    <w:rsid w:val="007E47B2"/>
    <w:rsid w:val="007E515F"/>
    <w:rsid w:val="007F5AC0"/>
    <w:rsid w:val="00800016"/>
    <w:rsid w:val="00820A7A"/>
    <w:rsid w:val="00854036"/>
    <w:rsid w:val="00891AE4"/>
    <w:rsid w:val="008A1793"/>
    <w:rsid w:val="008D011C"/>
    <w:rsid w:val="008D54E0"/>
    <w:rsid w:val="008E4CB3"/>
    <w:rsid w:val="008F5D7A"/>
    <w:rsid w:val="00902899"/>
    <w:rsid w:val="00921E30"/>
    <w:rsid w:val="0092202E"/>
    <w:rsid w:val="0095574F"/>
    <w:rsid w:val="009736BD"/>
    <w:rsid w:val="00981450"/>
    <w:rsid w:val="009944B9"/>
    <w:rsid w:val="009F14B7"/>
    <w:rsid w:val="00A14888"/>
    <w:rsid w:val="00A81D2F"/>
    <w:rsid w:val="00A82ECB"/>
    <w:rsid w:val="00AA420C"/>
    <w:rsid w:val="00AB20D8"/>
    <w:rsid w:val="00AD597D"/>
    <w:rsid w:val="00AE0E36"/>
    <w:rsid w:val="00B05FDC"/>
    <w:rsid w:val="00B223B1"/>
    <w:rsid w:val="00B33E0E"/>
    <w:rsid w:val="00B91937"/>
    <w:rsid w:val="00BE4380"/>
    <w:rsid w:val="00C01D2E"/>
    <w:rsid w:val="00C06AB3"/>
    <w:rsid w:val="00C3451F"/>
    <w:rsid w:val="00C41201"/>
    <w:rsid w:val="00C67C8F"/>
    <w:rsid w:val="00C84D4F"/>
    <w:rsid w:val="00C94B75"/>
    <w:rsid w:val="00CD1749"/>
    <w:rsid w:val="00D263EF"/>
    <w:rsid w:val="00D63D47"/>
    <w:rsid w:val="00D75D05"/>
    <w:rsid w:val="00E3588A"/>
    <w:rsid w:val="00E61976"/>
    <w:rsid w:val="00E63146"/>
    <w:rsid w:val="00E774F5"/>
    <w:rsid w:val="00E81D20"/>
    <w:rsid w:val="00F00E1A"/>
    <w:rsid w:val="00F1381A"/>
    <w:rsid w:val="00F16C38"/>
    <w:rsid w:val="00F25ECA"/>
    <w:rsid w:val="00F26214"/>
    <w:rsid w:val="00F4392C"/>
    <w:rsid w:val="00F52BF3"/>
    <w:rsid w:val="00F755A5"/>
    <w:rsid w:val="00F76298"/>
    <w:rsid w:val="00FA1A35"/>
    <w:rsid w:val="00FA6812"/>
    <w:rsid w:val="00FB5D60"/>
    <w:rsid w:val="00FD1272"/>
    <w:rsid w:val="00FD6078"/>
    <w:rsid w:val="00FE47D6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84DFFC5"/>
  <w15:docId w15:val="{598DA915-DBAA-4472-80B7-D75C57E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07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495FAB"/>
    <w:pPr>
      <w:keepNext/>
      <w:spacing w:before="240" w:after="60"/>
      <w:outlineLvl w:val="0"/>
    </w:pPr>
    <w:rPr>
      <w:rFonts w:ascii="Arial" w:hAnsi="Arial" w:cs="Arial"/>
      <w:b/>
      <w:bCs/>
      <w:color w:val="339966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40749"/>
    <w:pPr>
      <w:tabs>
        <w:tab w:val="right" w:pos="9000"/>
      </w:tabs>
      <w:spacing w:line="360" w:lineRule="auto"/>
      <w:jc w:val="center"/>
    </w:pPr>
    <w:rPr>
      <w:rFonts w:ascii="Garamond" w:hAnsi="Garamond"/>
      <w:b/>
      <w:sz w:val="26"/>
    </w:rPr>
  </w:style>
  <w:style w:type="paragraph" w:customStyle="1" w:styleId="font5">
    <w:name w:val="font5"/>
    <w:basedOn w:val="Normale"/>
    <w:rsid w:val="00640749"/>
    <w:pPr>
      <w:spacing w:before="100" w:after="100"/>
    </w:pPr>
    <w:rPr>
      <w:rFonts w:ascii="Arial" w:hAnsi="Arial"/>
      <w:sz w:val="20"/>
    </w:rPr>
  </w:style>
  <w:style w:type="paragraph" w:styleId="Intestazione">
    <w:name w:val="header"/>
    <w:basedOn w:val="Normale"/>
    <w:rsid w:val="008F5D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F5D7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F5D7A"/>
    <w:rPr>
      <w:color w:val="0000FF"/>
      <w:u w:val="single"/>
    </w:rPr>
  </w:style>
  <w:style w:type="character" w:styleId="Numeropagina">
    <w:name w:val="page number"/>
    <w:basedOn w:val="Carpredefinitoparagrafo"/>
    <w:rsid w:val="008F5D7A"/>
  </w:style>
  <w:style w:type="paragraph" w:customStyle="1" w:styleId="StileTitolo2Interlineasingola">
    <w:name w:val="Stile Titolo 2 + Interlinea singola"/>
    <w:basedOn w:val="Normale"/>
    <w:rsid w:val="00394C4F"/>
  </w:style>
  <w:style w:type="numbering" w:customStyle="1" w:styleId="StileStrutturaArial16ptGrassettoVerde">
    <w:name w:val="Stile Struttura Arial 16 pt Grassetto Verde"/>
    <w:basedOn w:val="Nessunelenco"/>
    <w:rsid w:val="00495FAB"/>
    <w:pPr>
      <w:numPr>
        <w:numId w:val="4"/>
      </w:numPr>
    </w:pPr>
  </w:style>
  <w:style w:type="numbering" w:styleId="111111">
    <w:name w:val="Outline List 2"/>
    <w:basedOn w:val="Nessunelenco"/>
    <w:rsid w:val="00171CD5"/>
    <w:pPr>
      <w:numPr>
        <w:numId w:val="6"/>
      </w:numPr>
    </w:pPr>
  </w:style>
  <w:style w:type="table" w:styleId="Grigliatabella">
    <w:name w:val="Table Grid"/>
    <w:basedOn w:val="Tabellanormale"/>
    <w:rsid w:val="00D75D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POF1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creator>segreteria2</dc:creator>
  <cp:lastModifiedBy>Preside</cp:lastModifiedBy>
  <cp:revision>2</cp:revision>
  <cp:lastPrinted>2018-09-04T16:17:00Z</cp:lastPrinted>
  <dcterms:created xsi:type="dcterms:W3CDTF">2023-10-02T10:23:00Z</dcterms:created>
  <dcterms:modified xsi:type="dcterms:W3CDTF">2023-10-02T10:23:00Z</dcterms:modified>
</cp:coreProperties>
</file>