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C0D8" w14:textId="77777777" w:rsidR="00DD6A51" w:rsidRDefault="00DD6A51" w:rsidP="00DD6A51">
      <w:pPr>
        <w:spacing w:before="78" w:after="0"/>
        <w:ind w:right="-1"/>
        <w:jc w:val="both"/>
        <w:rPr>
          <w:rFonts w:ascii="Times New Roman" w:hAnsi="Times New Roman" w:cs="Times New Roman"/>
        </w:rPr>
      </w:pPr>
    </w:p>
    <w:p w14:paraId="3445E8F3" w14:textId="77777777" w:rsidR="00DD6A51" w:rsidRPr="00EB67C4" w:rsidRDefault="00DD6A51" w:rsidP="00DD6A51">
      <w:pPr>
        <w:tabs>
          <w:tab w:val="left" w:pos="6720"/>
        </w:tabs>
        <w:spacing w:after="0" w:line="360" w:lineRule="auto"/>
        <w:jc w:val="right"/>
        <w:rPr>
          <w:rFonts w:ascii="Bookman Old Style" w:hAnsi="Bookman Old Style" w:cs="Times New Roman"/>
        </w:rPr>
      </w:pPr>
    </w:p>
    <w:p w14:paraId="79067AE1" w14:textId="77777777" w:rsidR="00DD6A51" w:rsidRPr="00D0123D" w:rsidRDefault="00DD6A51" w:rsidP="00DD6A51">
      <w:pPr>
        <w:tabs>
          <w:tab w:val="left" w:pos="6720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Allegato 1</w:t>
      </w:r>
    </w:p>
    <w:p w14:paraId="08A50A52" w14:textId="77777777" w:rsidR="00DD6A51" w:rsidRPr="00D0123D" w:rsidRDefault="00DD6A51" w:rsidP="00DD6A51">
      <w:pPr>
        <w:tabs>
          <w:tab w:val="left" w:pos="6720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3E899394" w14:textId="332CED64" w:rsidR="00AC505C" w:rsidRDefault="00D0123D" w:rsidP="00AC505C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123D">
        <w:rPr>
          <w:rFonts w:ascii="Times New Roman" w:hAnsi="Times New Roman" w:cs="Times New Roman"/>
          <w:b/>
        </w:rPr>
        <w:t xml:space="preserve">Domanda di partecipazione alla selezione </w:t>
      </w:r>
      <w:r w:rsidR="001510A0">
        <w:rPr>
          <w:rFonts w:ascii="Times New Roman" w:hAnsi="Times New Roman" w:cs="Times New Roman"/>
          <w:b/>
        </w:rPr>
        <w:t>prot.n.</w:t>
      </w:r>
      <w:r w:rsidR="00021E39">
        <w:rPr>
          <w:rFonts w:ascii="Times New Roman" w:hAnsi="Times New Roman" w:cs="Times New Roman"/>
          <w:b/>
        </w:rPr>
        <w:t>1318</w:t>
      </w:r>
      <w:r w:rsidR="001510A0">
        <w:rPr>
          <w:rFonts w:ascii="Times New Roman" w:hAnsi="Times New Roman" w:cs="Times New Roman"/>
          <w:b/>
        </w:rPr>
        <w:t xml:space="preserve"> del </w:t>
      </w:r>
      <w:r w:rsidR="00021E39">
        <w:rPr>
          <w:rFonts w:ascii="Times New Roman" w:hAnsi="Times New Roman" w:cs="Times New Roman"/>
          <w:b/>
        </w:rPr>
        <w:t>05</w:t>
      </w:r>
      <w:r w:rsidR="001510A0">
        <w:rPr>
          <w:rFonts w:ascii="Times New Roman" w:hAnsi="Times New Roman" w:cs="Times New Roman"/>
          <w:b/>
        </w:rPr>
        <w:t>/0</w:t>
      </w:r>
      <w:r w:rsidR="00021E39">
        <w:rPr>
          <w:rFonts w:ascii="Times New Roman" w:hAnsi="Times New Roman" w:cs="Times New Roman"/>
          <w:b/>
        </w:rPr>
        <w:t>4</w:t>
      </w:r>
      <w:r w:rsidR="001510A0">
        <w:rPr>
          <w:rFonts w:ascii="Times New Roman" w:hAnsi="Times New Roman" w:cs="Times New Roman"/>
          <w:b/>
        </w:rPr>
        <w:t>/2023</w:t>
      </w:r>
    </w:p>
    <w:p w14:paraId="3EEF598D" w14:textId="77777777" w:rsidR="001510A0" w:rsidRPr="00D0123D" w:rsidRDefault="001510A0" w:rsidP="00AC505C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t>Figure professionali,  per la realizzazione del progetto “</w:t>
      </w:r>
      <w:r w:rsidR="00E8798F" w:rsidRPr="009A61D1">
        <w:rPr>
          <w:rFonts w:asciiTheme="majorHAnsi" w:hAnsiTheme="majorHAnsi" w:cstheme="majorHAnsi"/>
        </w:rPr>
        <w:t>TEATRO DIDATTICO DIGITALE</w:t>
      </w:r>
      <w:r>
        <w:t>”.</w:t>
      </w:r>
    </w:p>
    <w:p w14:paraId="7F4B4651" w14:textId="77777777" w:rsidR="00DD6A51" w:rsidRPr="00D0123D" w:rsidRDefault="00DD6A51" w:rsidP="00DD6A51">
      <w:pPr>
        <w:tabs>
          <w:tab w:val="left" w:pos="6720"/>
        </w:tabs>
        <w:spacing w:after="0" w:line="360" w:lineRule="auto"/>
        <w:jc w:val="right"/>
        <w:rPr>
          <w:rFonts w:ascii="Times New Roman" w:hAnsi="Times New Roman" w:cs="Times New Roman"/>
          <w:iCs/>
        </w:rPr>
      </w:pPr>
      <w:r w:rsidRPr="00D0123D">
        <w:rPr>
          <w:rFonts w:ascii="Times New Roman" w:hAnsi="Times New Roman" w:cs="Times New Roman"/>
          <w:iCs/>
        </w:rPr>
        <w:t>Al Dirigente Scolastico</w:t>
      </w:r>
    </w:p>
    <w:p w14:paraId="05D5984D" w14:textId="77777777" w:rsidR="00E8798F" w:rsidRDefault="00E8798F" w:rsidP="00D0123D">
      <w:pPr>
        <w:tabs>
          <w:tab w:val="left" w:pos="6720"/>
        </w:tabs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Dell’IPS MAFFEO PANTALEONI</w:t>
      </w:r>
    </w:p>
    <w:p w14:paraId="6E4073A6" w14:textId="77777777" w:rsidR="00D0123D" w:rsidRPr="00D0123D" w:rsidRDefault="00E8798F" w:rsidP="00D0123D">
      <w:pPr>
        <w:tabs>
          <w:tab w:val="left" w:pos="6720"/>
        </w:tabs>
        <w:spacing w:after="0" w:line="36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FRASCATI RM</w:t>
      </w:r>
    </w:p>
    <w:p w14:paraId="39A1918E" w14:textId="77777777" w:rsidR="00DD6A51" w:rsidRPr="00D0123D" w:rsidRDefault="00DD6A51" w:rsidP="00DD6A51">
      <w:pPr>
        <w:tabs>
          <w:tab w:val="left" w:pos="6720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0659BDF2" w14:textId="77777777" w:rsidR="00AC505C" w:rsidRPr="00D0123D" w:rsidRDefault="00714BD4" w:rsidP="00714BD4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Il/La sottoscritto/a_________________________________________________</w:t>
      </w:r>
      <w:r w:rsidR="00AC505C" w:rsidRPr="00D0123D">
        <w:rPr>
          <w:rFonts w:ascii="Times New Roman" w:hAnsi="Times New Roman" w:cs="Times New Roman"/>
        </w:rPr>
        <w:t>__________________</w:t>
      </w:r>
    </w:p>
    <w:p w14:paraId="3BD899B9" w14:textId="77777777" w:rsidR="00714BD4" w:rsidRPr="00D0123D" w:rsidRDefault="00714BD4" w:rsidP="00714BD4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nato/a ____________________________________</w:t>
      </w:r>
      <w:r w:rsidR="00AC505C" w:rsidRPr="00D0123D">
        <w:rPr>
          <w:rFonts w:ascii="Times New Roman" w:hAnsi="Times New Roman" w:cs="Times New Roman"/>
        </w:rPr>
        <w:t>_____</w:t>
      </w:r>
      <w:r w:rsidRPr="00D0123D">
        <w:rPr>
          <w:rFonts w:ascii="Times New Roman" w:hAnsi="Times New Roman" w:cs="Times New Roman"/>
        </w:rPr>
        <w:t>prov. _____________il ________________</w:t>
      </w:r>
    </w:p>
    <w:p w14:paraId="7F8E1982" w14:textId="77777777" w:rsidR="00714BD4" w:rsidRPr="00D0123D" w:rsidRDefault="00714BD4" w:rsidP="00714BD4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C.F. ______________________________________________________________________________</w:t>
      </w:r>
    </w:p>
    <w:p w14:paraId="09757F20" w14:textId="77777777" w:rsidR="00714BD4" w:rsidRPr="00D0123D" w:rsidRDefault="00714BD4" w:rsidP="00714BD4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residente in ________________________________________ prov. ___________________________</w:t>
      </w:r>
    </w:p>
    <w:p w14:paraId="7B9A9B81" w14:textId="77777777" w:rsidR="00714BD4" w:rsidRPr="00D0123D" w:rsidRDefault="00714BD4" w:rsidP="00714BD4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via/Piazza___________________________________________________________ n.civ. __________</w:t>
      </w:r>
    </w:p>
    <w:p w14:paraId="754C9C7F" w14:textId="77777777" w:rsidR="00714BD4" w:rsidRPr="00D0123D" w:rsidRDefault="00714BD4" w:rsidP="00714BD4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telefono______________________________cell. ___________________________________________</w:t>
      </w:r>
    </w:p>
    <w:p w14:paraId="171C9F10" w14:textId="77777777" w:rsidR="00714BD4" w:rsidRPr="00D0123D" w:rsidRDefault="00714BD4" w:rsidP="00714BD4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e- mail ______________________________________________________________________________</w:t>
      </w:r>
    </w:p>
    <w:p w14:paraId="400EE415" w14:textId="77777777" w:rsidR="006F7D0C" w:rsidRDefault="00D0123D" w:rsidP="00D0123D">
      <w:pPr>
        <w:tabs>
          <w:tab w:val="left" w:pos="67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presso l’I</w:t>
      </w:r>
      <w:r w:rsidR="00E75D2F">
        <w:rPr>
          <w:rFonts w:ascii="Times New Roman" w:hAnsi="Times New Roman" w:cs="Times New Roman"/>
        </w:rPr>
        <w:t>PS MAFFEO PANTALEONI</w:t>
      </w:r>
      <w:r>
        <w:rPr>
          <w:rFonts w:ascii="Times New Roman" w:hAnsi="Times New Roman" w:cs="Times New Roman"/>
        </w:rPr>
        <w:t xml:space="preserve">  in qualità di </w:t>
      </w:r>
    </w:p>
    <w:p w14:paraId="1650C71C" w14:textId="77777777" w:rsidR="00D0123D" w:rsidRPr="00D0123D" w:rsidRDefault="00D0123D" w:rsidP="00D0123D">
      <w:pPr>
        <w:tabs>
          <w:tab w:val="left" w:pos="67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14:paraId="33F3299B" w14:textId="77777777" w:rsidR="00DD6A51" w:rsidRPr="00D0123D" w:rsidRDefault="00DD6A51" w:rsidP="00DD6A51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C H I E D E</w:t>
      </w:r>
    </w:p>
    <w:p w14:paraId="128FEE23" w14:textId="1B630B29" w:rsidR="001510A0" w:rsidRPr="00D0123D" w:rsidRDefault="00DD6A51" w:rsidP="001510A0">
      <w:pPr>
        <w:tabs>
          <w:tab w:val="left" w:pos="6720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123D">
        <w:rPr>
          <w:rFonts w:ascii="Times New Roman" w:hAnsi="Times New Roman" w:cs="Times New Roman"/>
        </w:rPr>
        <w:t>alla S.V.</w:t>
      </w:r>
      <w:r w:rsidR="00DB3812" w:rsidRPr="00D0123D">
        <w:rPr>
          <w:rFonts w:ascii="Times New Roman" w:hAnsi="Times New Roman" w:cs="Times New Roman"/>
        </w:rPr>
        <w:t xml:space="preserve"> di partecipare alla selezione </w:t>
      </w:r>
      <w:r w:rsidR="00AC505C" w:rsidRPr="00D0123D">
        <w:rPr>
          <w:rFonts w:ascii="Times New Roman" w:hAnsi="Times New Roman" w:cs="Times New Roman"/>
        </w:rPr>
        <w:t xml:space="preserve">di </w:t>
      </w:r>
      <w:r w:rsidR="001510A0">
        <w:t>Figure professionali, prioritariamente al personale interno, per la realizzazione del progetto “</w:t>
      </w:r>
      <w:r w:rsidR="00021E39" w:rsidRPr="009A61D1">
        <w:rPr>
          <w:rFonts w:asciiTheme="majorHAnsi" w:hAnsiTheme="majorHAnsi" w:cstheme="majorHAnsi"/>
        </w:rPr>
        <w:t>TEATRO DIDATTICO DIGITALE</w:t>
      </w:r>
      <w:r w:rsidR="001510A0">
        <w:t>”.</w:t>
      </w:r>
    </w:p>
    <w:p w14:paraId="36AF6B7D" w14:textId="77777777" w:rsidR="00DD6A51" w:rsidRPr="00D0123D" w:rsidRDefault="00DD6A51" w:rsidP="00DD6A51">
      <w:pPr>
        <w:tabs>
          <w:tab w:val="left" w:pos="6720"/>
        </w:tabs>
        <w:spacing w:after="0" w:line="360" w:lineRule="auto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14:paraId="02BB6BC9" w14:textId="77777777" w:rsidR="00714BD4" w:rsidRPr="00D0123D" w:rsidRDefault="00714BD4" w:rsidP="00714BD4">
      <w:pPr>
        <w:pStyle w:val="Paragrafoelenco"/>
        <w:numPr>
          <w:ilvl w:val="0"/>
          <w:numId w:val="7"/>
        </w:numPr>
        <w:tabs>
          <w:tab w:val="left" w:pos="6720"/>
        </w:tabs>
        <w:spacing w:after="0" w:line="480" w:lineRule="auto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 xml:space="preserve">di avere preso visione dell’Avviso </w:t>
      </w:r>
      <w:r w:rsidR="00AC505C" w:rsidRPr="00D0123D">
        <w:rPr>
          <w:rFonts w:ascii="Times New Roman" w:hAnsi="Times New Roman" w:cs="Times New Roman"/>
        </w:rPr>
        <w:t xml:space="preserve">di selezione pubblicato all’Albo pretorio dell’Istituto </w:t>
      </w:r>
      <w:r w:rsidR="00BD5CA6" w:rsidRPr="00D0123D">
        <w:rPr>
          <w:rFonts w:ascii="Times New Roman" w:hAnsi="Times New Roman" w:cs="Times New Roman"/>
        </w:rPr>
        <w:t>e</w:t>
      </w:r>
      <w:r w:rsidRPr="00D0123D">
        <w:rPr>
          <w:rFonts w:ascii="Times New Roman" w:hAnsi="Times New Roman" w:cs="Times New Roman"/>
        </w:rPr>
        <w:t xml:space="preserve"> di accettarlo integralmente;</w:t>
      </w:r>
    </w:p>
    <w:p w14:paraId="6B22BB89" w14:textId="77777777" w:rsidR="00714BD4" w:rsidRPr="00D0123D" w:rsidRDefault="00714BD4" w:rsidP="00714BD4">
      <w:pPr>
        <w:pStyle w:val="Paragrafoelenco"/>
        <w:numPr>
          <w:ilvl w:val="0"/>
          <w:numId w:val="7"/>
        </w:numPr>
        <w:tabs>
          <w:tab w:val="left" w:pos="6720"/>
        </w:tabs>
        <w:spacing w:after="0" w:line="480" w:lineRule="auto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di essere cittadino __________________________________;</w:t>
      </w:r>
    </w:p>
    <w:p w14:paraId="2E81557C" w14:textId="77777777" w:rsidR="00714BD4" w:rsidRPr="00D0123D" w:rsidRDefault="00714BD4" w:rsidP="00AC505C">
      <w:pPr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di essere in godimento dei diritti politici;</w:t>
      </w:r>
    </w:p>
    <w:p w14:paraId="32B93104" w14:textId="77777777" w:rsidR="00714BD4" w:rsidRPr="00D0123D" w:rsidRDefault="00714BD4" w:rsidP="00714BD4">
      <w:pPr>
        <w:pStyle w:val="Paragrafoelenco"/>
        <w:numPr>
          <w:ilvl w:val="0"/>
          <w:numId w:val="2"/>
        </w:num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 xml:space="preserve">di non avere procedimenti penali a </w:t>
      </w:r>
      <w:r w:rsidR="00BD5CA6" w:rsidRPr="00D0123D">
        <w:rPr>
          <w:rFonts w:ascii="Times New Roman" w:hAnsi="Times New Roman" w:cs="Times New Roman"/>
        </w:rPr>
        <w:t>proprio</w:t>
      </w:r>
      <w:r w:rsidRPr="00D0123D">
        <w:rPr>
          <w:rFonts w:ascii="Times New Roman" w:hAnsi="Times New Roman" w:cs="Times New Roman"/>
        </w:rPr>
        <w:t xml:space="preserve"> carico né di essere stato condannato a seguito di procedimenti penali;</w:t>
      </w:r>
    </w:p>
    <w:p w14:paraId="059A3E6C" w14:textId="77777777" w:rsidR="00714BD4" w:rsidRPr="00D0123D" w:rsidRDefault="00714BD4" w:rsidP="00714BD4">
      <w:pPr>
        <w:pStyle w:val="Paragrafoelenco"/>
        <w:numPr>
          <w:ilvl w:val="0"/>
          <w:numId w:val="2"/>
        </w:num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di non essere dipendente di altre amministrazioni pubbliche;</w:t>
      </w:r>
    </w:p>
    <w:p w14:paraId="09597228" w14:textId="77777777" w:rsidR="00714BD4" w:rsidRPr="00D0123D" w:rsidRDefault="00714BD4" w:rsidP="00714BD4">
      <w:pPr>
        <w:pStyle w:val="Paragrafoelenco"/>
        <w:numPr>
          <w:ilvl w:val="0"/>
          <w:numId w:val="2"/>
        </w:num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di non essere stato destituito da pubblico impiego;</w:t>
      </w:r>
    </w:p>
    <w:p w14:paraId="477D0F7E" w14:textId="77777777" w:rsidR="00714BD4" w:rsidRPr="00D0123D" w:rsidRDefault="00714BD4" w:rsidP="00714BD4">
      <w:pPr>
        <w:pStyle w:val="Paragrafoelenco"/>
        <w:numPr>
          <w:ilvl w:val="0"/>
          <w:numId w:val="2"/>
        </w:num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di non trovarsi in alcuna posizione di incompatibilità con pubblico impiego;</w:t>
      </w:r>
    </w:p>
    <w:p w14:paraId="23C83FFF" w14:textId="77777777" w:rsidR="00714BD4" w:rsidRPr="00D0123D" w:rsidRDefault="00714BD4" w:rsidP="00714BD4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di possedere il seguente titolo di studio ________________________________________________</w:t>
      </w:r>
    </w:p>
    <w:p w14:paraId="544BF0B4" w14:textId="77777777" w:rsidR="00714BD4" w:rsidRPr="00D0123D" w:rsidRDefault="00714BD4" w:rsidP="00714BD4">
      <w:pPr>
        <w:spacing w:after="120"/>
        <w:ind w:left="720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conseguito il ____/____/______ presso _______________________________________________</w:t>
      </w:r>
    </w:p>
    <w:p w14:paraId="005E05C8" w14:textId="77777777" w:rsidR="00DD6A51" w:rsidRPr="00D0123D" w:rsidRDefault="00DD6A51" w:rsidP="00DD6A51">
      <w:pPr>
        <w:tabs>
          <w:tab w:val="left" w:pos="6720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32107BB6" w14:textId="77777777" w:rsidR="00714BD4" w:rsidRPr="00D0123D" w:rsidRDefault="00714BD4" w:rsidP="00714BD4">
      <w:pPr>
        <w:tabs>
          <w:tab w:val="left" w:pos="6720"/>
        </w:tabs>
        <w:spacing w:after="0" w:line="360" w:lineRule="auto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Alla presente istanza allega:</w:t>
      </w:r>
    </w:p>
    <w:p w14:paraId="14CBC7D2" w14:textId="742DE6BC" w:rsidR="00021E39" w:rsidRDefault="00714BD4" w:rsidP="00714BD4">
      <w:pPr>
        <w:pStyle w:val="Paragrafoelenco"/>
        <w:numPr>
          <w:ilvl w:val="0"/>
          <w:numId w:val="1"/>
        </w:numPr>
        <w:tabs>
          <w:tab w:val="left" w:pos="6720"/>
        </w:tabs>
        <w:spacing w:after="0" w:line="360" w:lineRule="auto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tabella di valutazione dei titoli compilata</w:t>
      </w:r>
      <w:r w:rsidR="00021E39">
        <w:rPr>
          <w:rFonts w:ascii="Times New Roman" w:hAnsi="Times New Roman" w:cs="Times New Roman"/>
        </w:rPr>
        <w:t>;</w:t>
      </w:r>
    </w:p>
    <w:p w14:paraId="3D66B57C" w14:textId="187C50A1" w:rsidR="00714BD4" w:rsidRPr="00D0123D" w:rsidRDefault="00021E39" w:rsidP="00714BD4">
      <w:pPr>
        <w:pStyle w:val="Paragrafoelenco"/>
        <w:numPr>
          <w:ilvl w:val="0"/>
          <w:numId w:val="1"/>
        </w:numPr>
        <w:tabs>
          <w:tab w:val="left" w:pos="672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offerta economica </w:t>
      </w:r>
      <w:r w:rsidR="00714BD4" w:rsidRPr="00D0123D">
        <w:rPr>
          <w:rFonts w:ascii="Times New Roman" w:hAnsi="Times New Roman" w:cs="Times New Roman"/>
        </w:rPr>
        <w:t>;</w:t>
      </w:r>
    </w:p>
    <w:p w14:paraId="284D1909" w14:textId="77777777" w:rsidR="00714BD4" w:rsidRPr="00D0123D" w:rsidRDefault="00714BD4" w:rsidP="00714BD4">
      <w:pPr>
        <w:pStyle w:val="Paragrafoelenco"/>
        <w:numPr>
          <w:ilvl w:val="0"/>
          <w:numId w:val="1"/>
        </w:numPr>
        <w:tabs>
          <w:tab w:val="left" w:pos="6720"/>
        </w:tabs>
        <w:spacing w:after="0" w:line="360" w:lineRule="auto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curriculum vitae in formato europeo</w:t>
      </w:r>
      <w:r w:rsidR="00AC505C" w:rsidRPr="00D0123D">
        <w:rPr>
          <w:rFonts w:ascii="Times New Roman" w:hAnsi="Times New Roman" w:cs="Times New Roman"/>
        </w:rPr>
        <w:t xml:space="preserve"> aggiornato alla data di presentazione dell’istanza</w:t>
      </w:r>
      <w:r w:rsidRPr="00D0123D">
        <w:rPr>
          <w:rFonts w:ascii="Times New Roman" w:hAnsi="Times New Roman" w:cs="Times New Roman"/>
        </w:rPr>
        <w:t>;</w:t>
      </w:r>
    </w:p>
    <w:p w14:paraId="30C63095" w14:textId="77777777" w:rsidR="00D16153" w:rsidRPr="00D0123D" w:rsidRDefault="00714BD4" w:rsidP="00D16153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 xml:space="preserve">ogni </w:t>
      </w:r>
      <w:r w:rsidR="00D16153" w:rsidRPr="00D0123D">
        <w:rPr>
          <w:rFonts w:ascii="Times New Roman" w:hAnsi="Times New Roman" w:cs="Times New Roman"/>
        </w:rPr>
        <w:t>altra documentazione utile per la valutazione (specificare _______________________</w:t>
      </w:r>
    </w:p>
    <w:p w14:paraId="3E429474" w14:textId="77777777" w:rsidR="00D16153" w:rsidRPr="00D0123D" w:rsidRDefault="00D16153" w:rsidP="00D16153">
      <w:pPr>
        <w:pStyle w:val="Paragrafoelenco"/>
        <w:spacing w:after="0" w:line="276" w:lineRule="auto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_________________________________________________________________________</w:t>
      </w:r>
    </w:p>
    <w:p w14:paraId="1B45F531" w14:textId="77777777" w:rsidR="00D16153" w:rsidRPr="00D0123D" w:rsidRDefault="00D16153" w:rsidP="00D16153">
      <w:pPr>
        <w:pStyle w:val="Paragrafoelenco"/>
        <w:spacing w:after="0" w:line="276" w:lineRule="auto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_________________________________________________________________________);</w:t>
      </w:r>
    </w:p>
    <w:p w14:paraId="65DC247A" w14:textId="77777777" w:rsidR="00D16153" w:rsidRPr="00D0123D" w:rsidRDefault="00D16153" w:rsidP="00D16153">
      <w:pPr>
        <w:pStyle w:val="Paragrafoelenco"/>
        <w:spacing w:after="0"/>
        <w:ind w:left="0"/>
        <w:rPr>
          <w:rFonts w:ascii="Times New Roman" w:hAnsi="Times New Roman" w:cs="Times New Roman"/>
        </w:rPr>
      </w:pPr>
    </w:p>
    <w:p w14:paraId="497047B1" w14:textId="77777777" w:rsidR="00714BD4" w:rsidRPr="00D0123D" w:rsidRDefault="00714BD4" w:rsidP="00714BD4">
      <w:pPr>
        <w:pStyle w:val="Paragrafoelenco"/>
        <w:numPr>
          <w:ilvl w:val="0"/>
          <w:numId w:val="1"/>
        </w:numPr>
        <w:tabs>
          <w:tab w:val="left" w:pos="6720"/>
        </w:tabs>
        <w:spacing w:after="0" w:line="360" w:lineRule="auto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copia di valido do</w:t>
      </w:r>
      <w:r w:rsidR="00BD5CA6" w:rsidRPr="00D0123D">
        <w:rPr>
          <w:rFonts w:ascii="Times New Roman" w:hAnsi="Times New Roman" w:cs="Times New Roman"/>
        </w:rPr>
        <w:t>cumento d’identità sottoscritto;</w:t>
      </w:r>
    </w:p>
    <w:p w14:paraId="737B364D" w14:textId="77777777" w:rsidR="00714BD4" w:rsidRPr="00D0123D" w:rsidRDefault="00714BD4" w:rsidP="00DD6A51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58DF227B" w14:textId="77777777" w:rsidR="00DD6A51" w:rsidRPr="00D0123D" w:rsidRDefault="00DD6A51" w:rsidP="00DD6A51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 xml:space="preserve">Il/La sottoscritto/a esprime il proprio consenso affinché i dati forniti possano essere trattati nel rispetto del </w:t>
      </w:r>
      <w:r w:rsidR="007E04EF" w:rsidRPr="00D0123D">
        <w:rPr>
          <w:rFonts w:ascii="Times New Roman" w:eastAsia="Courier New" w:hAnsi="Times New Roman" w:cs="Times New Roman"/>
          <w:sz w:val="24"/>
          <w:szCs w:val="24"/>
        </w:rPr>
        <w:t>del GDPR 2016/679</w:t>
      </w:r>
      <w:r w:rsidRPr="00D0123D">
        <w:rPr>
          <w:rFonts w:ascii="Times New Roman" w:hAnsi="Times New Roman" w:cs="Times New Roman"/>
        </w:rPr>
        <w:t>, per gli adempimenti connessi alla presente procedura.</w:t>
      </w:r>
    </w:p>
    <w:p w14:paraId="033AA1ED" w14:textId="77777777" w:rsidR="002200D6" w:rsidRPr="00D0123D" w:rsidRDefault="002200D6" w:rsidP="00DD6A51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B62C162" w14:textId="77777777" w:rsidR="002200D6" w:rsidRPr="00D0123D" w:rsidRDefault="002200D6" w:rsidP="00DD6A51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>Data _______________________________</w:t>
      </w:r>
    </w:p>
    <w:p w14:paraId="16A1C6F7" w14:textId="77777777" w:rsidR="00DD6A51" w:rsidRPr="00D0123D" w:rsidRDefault="00DD6A51" w:rsidP="00DD6A51">
      <w:pPr>
        <w:tabs>
          <w:tab w:val="left" w:pos="6720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575AAD99" w14:textId="77777777" w:rsidR="002200D6" w:rsidRPr="00D0123D" w:rsidRDefault="002200D6" w:rsidP="002200D6">
      <w:pPr>
        <w:tabs>
          <w:tab w:val="left" w:pos="6720"/>
        </w:tabs>
        <w:spacing w:after="0" w:line="360" w:lineRule="auto"/>
        <w:rPr>
          <w:rFonts w:ascii="Times New Roman" w:hAnsi="Times New Roman" w:cs="Times New Roman"/>
        </w:rPr>
      </w:pPr>
      <w:r w:rsidRPr="00D0123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FIRMA </w:t>
      </w:r>
    </w:p>
    <w:p w14:paraId="4CC2A571" w14:textId="77777777" w:rsidR="00DD6A51" w:rsidRPr="00D0123D" w:rsidRDefault="00663D9A" w:rsidP="00DD6A51">
      <w:pPr>
        <w:tabs>
          <w:tab w:val="left" w:pos="6720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14:paraId="6251B83D" w14:textId="77777777" w:rsidR="00DD6A51" w:rsidRPr="00D0123D" w:rsidRDefault="00DD6A51" w:rsidP="00DD6A51">
      <w:pPr>
        <w:tabs>
          <w:tab w:val="left" w:pos="6720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7415F458" w14:textId="77777777" w:rsidR="00DD6A51" w:rsidRPr="00D0123D" w:rsidRDefault="00DD6A51" w:rsidP="00DD6A51">
      <w:pPr>
        <w:tabs>
          <w:tab w:val="left" w:pos="6720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094BBB4C" w14:textId="77777777" w:rsidR="00DD6A51" w:rsidRPr="00D0123D" w:rsidRDefault="00DD6A51" w:rsidP="00DD6A51">
      <w:pPr>
        <w:tabs>
          <w:tab w:val="left" w:pos="6720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395D18AB" w14:textId="77777777" w:rsidR="00DD6A51" w:rsidRPr="00D0123D" w:rsidRDefault="00DD6A51" w:rsidP="00DD6A51">
      <w:pPr>
        <w:tabs>
          <w:tab w:val="left" w:pos="6720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43882B97" w14:textId="77777777" w:rsidR="00DD6A51" w:rsidRPr="00D0123D" w:rsidRDefault="00DD6A51" w:rsidP="00DD6A51">
      <w:pPr>
        <w:tabs>
          <w:tab w:val="left" w:pos="6720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59FD2708" w14:textId="77777777" w:rsidR="00DD6A51" w:rsidRPr="00D0123D" w:rsidRDefault="00DD6A51" w:rsidP="00DD6A51">
      <w:pPr>
        <w:tabs>
          <w:tab w:val="left" w:pos="6720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5FCF3C50" w14:textId="77777777" w:rsidR="00DD6A51" w:rsidRPr="00D0123D" w:rsidRDefault="00DD6A51" w:rsidP="00DD6A51">
      <w:pPr>
        <w:tabs>
          <w:tab w:val="left" w:pos="6720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2C49C42C" w14:textId="77777777" w:rsidR="00DD6A51" w:rsidRPr="00D0123D" w:rsidRDefault="00DD6A51" w:rsidP="00DD6A51">
      <w:pPr>
        <w:tabs>
          <w:tab w:val="left" w:pos="6720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24F7902C" w14:textId="77777777" w:rsidR="00F5650E" w:rsidRPr="00D0123D" w:rsidRDefault="00F5650E">
      <w:pPr>
        <w:rPr>
          <w:rFonts w:ascii="Times New Roman" w:hAnsi="Times New Roman" w:cs="Times New Roman"/>
        </w:rPr>
      </w:pPr>
    </w:p>
    <w:p w14:paraId="4862A6B3" w14:textId="77777777" w:rsidR="00EB67C4" w:rsidRPr="00D0123D" w:rsidRDefault="00EB67C4">
      <w:pPr>
        <w:rPr>
          <w:rFonts w:ascii="Times New Roman" w:hAnsi="Times New Roman" w:cs="Times New Roman"/>
        </w:rPr>
      </w:pPr>
    </w:p>
    <w:p w14:paraId="0BA1FC25" w14:textId="77777777" w:rsidR="00EB67C4" w:rsidRPr="00D0123D" w:rsidRDefault="00EB67C4">
      <w:pPr>
        <w:rPr>
          <w:rFonts w:ascii="Times New Roman" w:hAnsi="Times New Roman" w:cs="Times New Roman"/>
        </w:rPr>
      </w:pPr>
    </w:p>
    <w:sectPr w:rsidR="00EB67C4" w:rsidRPr="00D0123D" w:rsidSect="00DD6A5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4FA2"/>
    <w:multiLevelType w:val="hybridMultilevel"/>
    <w:tmpl w:val="9A80C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0AF5"/>
    <w:multiLevelType w:val="hybridMultilevel"/>
    <w:tmpl w:val="099CE7C6"/>
    <w:lvl w:ilvl="0" w:tplc="975C4E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747AF"/>
    <w:multiLevelType w:val="hybridMultilevel"/>
    <w:tmpl w:val="AF1073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964AC"/>
    <w:multiLevelType w:val="hybridMultilevel"/>
    <w:tmpl w:val="D39CB880"/>
    <w:lvl w:ilvl="0" w:tplc="170EBCC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11380"/>
    <w:multiLevelType w:val="hybridMultilevel"/>
    <w:tmpl w:val="72C09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01F1A"/>
    <w:multiLevelType w:val="hybridMultilevel"/>
    <w:tmpl w:val="C9F68F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95D80"/>
    <w:multiLevelType w:val="hybridMultilevel"/>
    <w:tmpl w:val="A3884A84"/>
    <w:lvl w:ilvl="0" w:tplc="170EBCC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37FCD"/>
    <w:multiLevelType w:val="hybridMultilevel"/>
    <w:tmpl w:val="723C09BC"/>
    <w:lvl w:ilvl="0" w:tplc="170EBCCE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26967BF"/>
    <w:multiLevelType w:val="hybridMultilevel"/>
    <w:tmpl w:val="CE4E040C"/>
    <w:lvl w:ilvl="0" w:tplc="170EBCC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81920">
    <w:abstractNumId w:val="0"/>
  </w:num>
  <w:num w:numId="2" w16cid:durableId="476074504">
    <w:abstractNumId w:val="5"/>
  </w:num>
  <w:num w:numId="3" w16cid:durableId="698773588">
    <w:abstractNumId w:val="6"/>
  </w:num>
  <w:num w:numId="4" w16cid:durableId="407307496">
    <w:abstractNumId w:val="8"/>
  </w:num>
  <w:num w:numId="5" w16cid:durableId="1048139777">
    <w:abstractNumId w:val="7"/>
  </w:num>
  <w:num w:numId="6" w16cid:durableId="1140150218">
    <w:abstractNumId w:val="3"/>
  </w:num>
  <w:num w:numId="7" w16cid:durableId="2132553559">
    <w:abstractNumId w:val="4"/>
  </w:num>
  <w:num w:numId="8" w16cid:durableId="778069301">
    <w:abstractNumId w:val="1"/>
  </w:num>
  <w:num w:numId="9" w16cid:durableId="2027781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A51"/>
    <w:rsid w:val="00017E49"/>
    <w:rsid w:val="00021E39"/>
    <w:rsid w:val="00070662"/>
    <w:rsid w:val="001510A0"/>
    <w:rsid w:val="001B37E2"/>
    <w:rsid w:val="00203C2B"/>
    <w:rsid w:val="002200D6"/>
    <w:rsid w:val="00266912"/>
    <w:rsid w:val="002B19E6"/>
    <w:rsid w:val="0037176E"/>
    <w:rsid w:val="00387B96"/>
    <w:rsid w:val="003A7FA0"/>
    <w:rsid w:val="003B49AC"/>
    <w:rsid w:val="003D1E34"/>
    <w:rsid w:val="00536E18"/>
    <w:rsid w:val="005E0AD3"/>
    <w:rsid w:val="00603AFD"/>
    <w:rsid w:val="00663D9A"/>
    <w:rsid w:val="00676DB2"/>
    <w:rsid w:val="006F7D0C"/>
    <w:rsid w:val="00714BD4"/>
    <w:rsid w:val="00777D57"/>
    <w:rsid w:val="007E04EF"/>
    <w:rsid w:val="008843B4"/>
    <w:rsid w:val="00895D93"/>
    <w:rsid w:val="00900A95"/>
    <w:rsid w:val="00945F4C"/>
    <w:rsid w:val="00AB159F"/>
    <w:rsid w:val="00AC505C"/>
    <w:rsid w:val="00AD1728"/>
    <w:rsid w:val="00AE40DA"/>
    <w:rsid w:val="00BD5CA6"/>
    <w:rsid w:val="00BF3272"/>
    <w:rsid w:val="00C226AC"/>
    <w:rsid w:val="00D0123D"/>
    <w:rsid w:val="00D04AE2"/>
    <w:rsid w:val="00D16153"/>
    <w:rsid w:val="00D305B3"/>
    <w:rsid w:val="00DB3812"/>
    <w:rsid w:val="00DD6A51"/>
    <w:rsid w:val="00E75D2F"/>
    <w:rsid w:val="00E8798F"/>
    <w:rsid w:val="00E9415B"/>
    <w:rsid w:val="00EB67C4"/>
    <w:rsid w:val="00EE5E02"/>
    <w:rsid w:val="00F31887"/>
    <w:rsid w:val="00F5650E"/>
    <w:rsid w:val="00FB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7351"/>
  <w15:docId w15:val="{7AFA5311-F4B0-4674-8B56-8348C182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6A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6A51"/>
    <w:pPr>
      <w:spacing w:after="160" w:line="259" w:lineRule="auto"/>
      <w:ind w:left="720"/>
      <w:contextualSpacing/>
    </w:pPr>
    <w:rPr>
      <w:rFonts w:eastAsiaTheme="minorEastAsia"/>
      <w:lang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A5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D305B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4</cp:revision>
  <cp:lastPrinted>2017-10-24T08:22:00Z</cp:lastPrinted>
  <dcterms:created xsi:type="dcterms:W3CDTF">2023-04-04T11:08:00Z</dcterms:created>
  <dcterms:modified xsi:type="dcterms:W3CDTF">2023-04-05T10:48:00Z</dcterms:modified>
</cp:coreProperties>
</file>